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9A20" w14:textId="462A72A6" w:rsidR="00B83DB3" w:rsidRDefault="00B83DB3" w:rsidP="00B83DB3">
      <w:pPr>
        <w:jc w:val="center"/>
        <w:rPr>
          <w:rFonts w:ascii="Arial" w:hAnsi="Arial" w:cs="Arial"/>
          <w:b/>
          <w:sz w:val="120"/>
          <w:szCs w:val="120"/>
        </w:rPr>
      </w:pPr>
    </w:p>
    <w:p w14:paraId="38AFBB21" w14:textId="44B4741B" w:rsidR="00B83DB3" w:rsidRPr="001065C2" w:rsidRDefault="00B228D2" w:rsidP="00B83DB3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L53 Summer 2023 Prep</w:t>
      </w:r>
    </w:p>
    <w:p w14:paraId="48AAC458" w14:textId="77777777" w:rsidR="00B83DB3" w:rsidRDefault="00B83DB3" w:rsidP="00B83DB3">
      <w:pPr>
        <w:jc w:val="center"/>
        <w:rPr>
          <w:rFonts w:ascii="Arial" w:hAnsi="Arial" w:cs="Arial"/>
          <w:b/>
          <w:sz w:val="120"/>
          <w:szCs w:val="120"/>
        </w:rPr>
      </w:pPr>
    </w:p>
    <w:p w14:paraId="5A3B3843" w14:textId="77777777" w:rsidR="00B83DB3" w:rsidRPr="00166D3A" w:rsidRDefault="00B83DB3" w:rsidP="00B83DB3">
      <w:pPr>
        <w:jc w:val="center"/>
        <w:rPr>
          <w:rFonts w:ascii="Arial" w:hAnsi="Arial" w:cs="Arial"/>
          <w:b/>
          <w:sz w:val="144"/>
          <w:szCs w:val="144"/>
        </w:rPr>
      </w:pPr>
      <w:r w:rsidRPr="00166D3A">
        <w:rPr>
          <w:rFonts w:ascii="Arial" w:hAnsi="Arial" w:cs="Arial"/>
          <w:b/>
          <w:sz w:val="144"/>
          <w:szCs w:val="144"/>
        </w:rPr>
        <w:t xml:space="preserve">Percentages </w:t>
      </w:r>
    </w:p>
    <w:p w14:paraId="33104B7E" w14:textId="0D44BF07" w:rsidR="00B83DB3" w:rsidRDefault="00B228D2" w:rsidP="00B83DB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Revision</w:t>
      </w:r>
    </w:p>
    <w:p w14:paraId="132CF9A4" w14:textId="77777777" w:rsidR="00B83DB3" w:rsidRDefault="00B83DB3" w:rsidP="00B83DB3">
      <w:pPr>
        <w:jc w:val="center"/>
        <w:rPr>
          <w:b/>
        </w:rPr>
      </w:pPr>
    </w:p>
    <w:p w14:paraId="3F71CC63" w14:textId="77777777" w:rsidR="00B83DB3" w:rsidRDefault="00B83DB3" w:rsidP="00B83DB3">
      <w:pPr>
        <w:jc w:val="center"/>
        <w:rPr>
          <w:b/>
        </w:rPr>
      </w:pPr>
    </w:p>
    <w:p w14:paraId="0BBADA91" w14:textId="1999CCB5" w:rsidR="00B83DB3" w:rsidRDefault="00B83DB3" w:rsidP="00B83DB3">
      <w:pPr>
        <w:jc w:val="center"/>
        <w:rPr>
          <w:b/>
        </w:rPr>
      </w:pPr>
    </w:p>
    <w:p w14:paraId="3C4EFA9F" w14:textId="3CF16873" w:rsidR="00B83DB3" w:rsidRDefault="00B83DB3" w:rsidP="00B83DB3">
      <w:pPr>
        <w:jc w:val="center"/>
        <w:rPr>
          <w:b/>
        </w:rPr>
      </w:pPr>
    </w:p>
    <w:p w14:paraId="1440D095" w14:textId="158E9E93" w:rsidR="00B83DB3" w:rsidRDefault="00B83DB3" w:rsidP="00B83DB3">
      <w:pPr>
        <w:jc w:val="center"/>
        <w:rPr>
          <w:b/>
        </w:rPr>
      </w:pPr>
    </w:p>
    <w:p w14:paraId="1B663AF5" w14:textId="3BF07C68" w:rsidR="00B83DB3" w:rsidRDefault="00B83DB3" w:rsidP="00B83DB3">
      <w:pPr>
        <w:jc w:val="center"/>
        <w:rPr>
          <w:b/>
        </w:rPr>
      </w:pPr>
    </w:p>
    <w:p w14:paraId="13E16C7D" w14:textId="4A0BAE8F" w:rsidR="00B83DB3" w:rsidRDefault="00B83DB3" w:rsidP="00B83DB3">
      <w:pPr>
        <w:jc w:val="center"/>
        <w:rPr>
          <w:b/>
        </w:rPr>
      </w:pPr>
    </w:p>
    <w:p w14:paraId="3D3471CD" w14:textId="77777777" w:rsidR="00B83DB3" w:rsidRPr="00166D3A" w:rsidRDefault="00B83DB3" w:rsidP="00B83DB3">
      <w:pPr>
        <w:jc w:val="center"/>
        <w:rPr>
          <w:b/>
        </w:rPr>
      </w:pPr>
    </w:p>
    <w:p w14:paraId="049D43F9" w14:textId="77777777" w:rsidR="00B83DB3" w:rsidRDefault="00B83DB3" w:rsidP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084AB93" w14:textId="77777777" w:rsidR="00B83DB3" w:rsidRDefault="00B83DB3" w:rsidP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E361784" w14:textId="0ED6E616" w:rsidR="00F61AF6" w:rsidRDefault="00B228D2" w:rsidP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 w:rsidR="00B83DB3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1C30F82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DAC917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Lisa sees a dress in a sale. </w:t>
      </w:r>
      <w:r>
        <w:rPr>
          <w:rFonts w:ascii="Arial" w:hAnsi="Arial" w:cs="Arial"/>
        </w:rPr>
        <w:br/>
        <w:t xml:space="preserve">The normal price of the dress is $45 </w:t>
      </w:r>
      <w:r>
        <w:rPr>
          <w:rFonts w:ascii="Arial" w:hAnsi="Arial" w:cs="Arial"/>
        </w:rPr>
        <w:br/>
        <w:t>The price of the dress is reduced by 12% in the sale.</w:t>
      </w:r>
    </w:p>
    <w:p w14:paraId="0054420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price of the dress in the sale.</w:t>
      </w:r>
    </w:p>
    <w:p w14:paraId="3B7656FE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14:paraId="45F4348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490EB2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Lisa's weekly pay increases from $525 to $546 </w:t>
      </w:r>
    </w:p>
    <w:p w14:paraId="069905A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Calculate her percentage pay increase.</w:t>
      </w:r>
    </w:p>
    <w:p w14:paraId="377B18D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14:paraId="0874879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9814D2A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07A4AC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E92A9C1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870A48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A25CB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DCB124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sale, normal prices are reduced by 35% </w:t>
      </w:r>
      <w:r>
        <w:rPr>
          <w:rFonts w:ascii="Arial" w:hAnsi="Arial" w:cs="Arial"/>
        </w:rPr>
        <w:br/>
        <w:t>The normal price of a bed is $1200</w:t>
      </w:r>
    </w:p>
    <w:p w14:paraId="1288D9B4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sale price of the bed.</w:t>
      </w:r>
    </w:p>
    <w:p w14:paraId="271492C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$ ........................................................... </w:t>
      </w:r>
    </w:p>
    <w:p w14:paraId="5B509617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D9AE57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A6202C2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0299B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CF6922" w14:textId="0FD8F66F" w:rsidR="00F61AF6" w:rsidRDefault="00B228D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5393D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280.25pt;margin-top:23.7pt;width:10.75pt;height:30.1pt;z-index:251656192;mso-position-horizontal-relative:text;mso-position-vertical-relative:text;mso-width-relative:page;mso-height-relative:page">
            <v:imagedata r:id="rId7" o:title=""/>
          </v:shape>
        </w:pict>
      </w:r>
      <w:r w:rsidR="00B83DB3">
        <w:rPr>
          <w:rFonts w:ascii="Arial" w:hAnsi="Arial" w:cs="Arial"/>
        </w:rPr>
        <w:t>Amit invests 15000 rupees.</w:t>
      </w:r>
    </w:p>
    <w:p w14:paraId="5D00EF8D" w14:textId="14DE35FA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end of one year, his investment has increased by 7</w:t>
      </w:r>
      <w:r w:rsidR="00062D72">
        <w:rPr>
          <w:rFonts w:ascii="Arial" w:hAnsi="Arial" w:cs="Arial"/>
        </w:rPr>
        <w:t xml:space="preserve">   </w:t>
      </w:r>
      <w:r w:rsidR="00AC7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</w:t>
      </w:r>
    </w:p>
    <w:p w14:paraId="07F2E8E4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value of Amit's investment at the end of one year.</w:t>
      </w:r>
    </w:p>
    <w:p w14:paraId="0CDD1F3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14:paraId="1A023C4C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2CFEA8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Priya invests a sum of money at an interest rate of 8% per year. </w:t>
      </w:r>
      <w:r>
        <w:rPr>
          <w:rFonts w:ascii="Arial" w:hAnsi="Arial" w:cs="Arial"/>
        </w:rPr>
        <w:br/>
        <w:t>At the end of one year, the interest she receives is 1800 rupees.</w:t>
      </w:r>
    </w:p>
    <w:p w14:paraId="5D6427D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the value of Priya's investment at the end of one year.</w:t>
      </w:r>
    </w:p>
    <w:p w14:paraId="665A0A52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14:paraId="274ADF1B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E5DD73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7115381B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61664C2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24578B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3F4D01" w14:textId="7A9ED7AA" w:rsidR="00F61AF6" w:rsidRDefault="00062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83DB3">
        <w:rPr>
          <w:rFonts w:ascii="Arial" w:hAnsi="Arial" w:cs="Arial"/>
          <w:b/>
          <w:bCs/>
        </w:rPr>
        <w:lastRenderedPageBreak/>
        <w:t>Q4.</w:t>
      </w:r>
      <w:r w:rsidR="00B83DB3">
        <w:rPr>
          <w:rFonts w:ascii="Arial" w:hAnsi="Arial" w:cs="Arial"/>
          <w:b/>
          <w:bCs/>
        </w:rPr>
        <w:br/>
      </w:r>
      <w:r w:rsidR="00B83DB3">
        <w:rPr>
          <w:rFonts w:ascii="Arial" w:hAnsi="Arial" w:cs="Arial"/>
        </w:rPr>
        <w:t> </w:t>
      </w:r>
    </w:p>
    <w:p w14:paraId="247A1394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Toy cars are made in a factory.</w:t>
      </w:r>
    </w:p>
    <w:p w14:paraId="7A4DE41D" w14:textId="4C294F86" w:rsidR="00F61AF6" w:rsidRDefault="00B228D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51334401">
          <v:shape id="_x0000_s1091" type="#_x0000_t75" style="position:absolute;margin-left:157.2pt;margin-top:22.8pt;width:16.65pt;height:26.35pt;z-index:251657216;mso-position-horizontal-relative:text;mso-position-vertical-relative:text;mso-width-relative:page;mso-height-relative:page">
            <v:imagedata r:id="rId8" o:title=""/>
          </v:shape>
        </w:pict>
      </w:r>
      <w:r w:rsidR="00B83DB3">
        <w:rPr>
          <w:rFonts w:ascii="Arial" w:hAnsi="Arial" w:cs="Arial"/>
        </w:rPr>
        <w:t>300 cars per hour are made in the factory.</w:t>
      </w:r>
    </w:p>
    <w:p w14:paraId="19351417" w14:textId="02CE885D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Cars are made in the factory for  </w:t>
      </w:r>
      <w:r w:rsidR="00062D72">
        <w:rPr>
          <w:rFonts w:ascii="Arial" w:hAnsi="Arial" w:cs="Arial"/>
        </w:rPr>
        <w:t xml:space="preserve">   </w:t>
      </w:r>
      <w:r w:rsidR="009F18F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hours each day.</w:t>
      </w:r>
    </w:p>
    <w:p w14:paraId="24506B0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8% of the cars made in the factory are faulty. </w:t>
      </w:r>
      <w:r>
        <w:rPr>
          <w:rFonts w:ascii="Arial" w:hAnsi="Arial" w:cs="Arial"/>
        </w:rPr>
        <w:br/>
        <w:t xml:space="preserve">The rest of the cars made in the factory are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faulty.</w:t>
      </w:r>
    </w:p>
    <w:p w14:paraId="3C26DFF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how many of the cars made each day are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faulty.</w:t>
      </w:r>
    </w:p>
    <w:p w14:paraId="3A6B845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49C1B801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7BCDE8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B089B4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F7084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AC65A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9C4682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Jenny invests $8500 for 3 years in a savings account. </w:t>
      </w:r>
      <w:r>
        <w:rPr>
          <w:rFonts w:ascii="Arial" w:hAnsi="Arial" w:cs="Arial"/>
        </w:rPr>
        <w:br/>
        <w:t>She gets 2.3% per year compound interest.</w:t>
      </w:r>
    </w:p>
    <w:p w14:paraId="3EDC4149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much money will Jenny have in her savings account at the end of 3 years? </w:t>
      </w:r>
      <w:r>
        <w:rPr>
          <w:rFonts w:ascii="Arial" w:hAnsi="Arial" w:cs="Arial"/>
        </w:rPr>
        <w:br/>
        <w:t>Give your answer correct to the nearest dollar.</w:t>
      </w:r>
    </w:p>
    <w:p w14:paraId="22C1724D" w14:textId="37329E5A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</w:t>
      </w:r>
      <w:r w:rsidR="006879CC">
        <w:rPr>
          <w:rFonts w:ascii="Arial" w:hAnsi="Arial" w:cs="Arial"/>
        </w:rPr>
        <w:t>................</w:t>
      </w:r>
    </w:p>
    <w:p w14:paraId="724AB33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CA0425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F0DDE1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0D688D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486B9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ED155D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2016 Li bought a boat for $170 000 </w:t>
      </w:r>
      <w:r>
        <w:rPr>
          <w:rFonts w:ascii="Arial" w:hAnsi="Arial" w:cs="Arial"/>
        </w:rPr>
        <w:br/>
        <w:t>The value of the boat depreciates by 8% per year.</w:t>
      </w:r>
    </w:p>
    <w:p w14:paraId="3FD85727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value of the boat on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2019 </w:t>
      </w:r>
      <w:r>
        <w:rPr>
          <w:rFonts w:ascii="Arial" w:hAnsi="Arial" w:cs="Arial"/>
        </w:rPr>
        <w:br/>
        <w:t>Give your answer correct to the nearest dollar.</w:t>
      </w:r>
    </w:p>
    <w:p w14:paraId="699458D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$ ........................................................... </w:t>
      </w:r>
    </w:p>
    <w:p w14:paraId="7B2142F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12D82B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BFBCCC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EAC780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46CF6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5160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2BADC9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Chao bought a boat for HK$160 000 </w:t>
      </w:r>
      <w:r>
        <w:rPr>
          <w:rFonts w:ascii="Arial" w:hAnsi="Arial" w:cs="Arial"/>
        </w:rPr>
        <w:br/>
        <w:t>The value of the boat depreciates by 4% each year.</w:t>
      </w:r>
    </w:p>
    <w:p w14:paraId="4AB6F9A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value of the boat at the end of 3 years.</w:t>
      </w:r>
    </w:p>
    <w:p w14:paraId="68941212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HK$.</w:t>
      </w:r>
    </w:p>
    <w:p w14:paraId="1386224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HK$ ........................................................... </w:t>
      </w:r>
    </w:p>
    <w:p w14:paraId="1BDE645A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DBC80A6" w14:textId="7390ABC5" w:rsidR="00F61AF6" w:rsidRDefault="006879C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proofErr w:type="spellStart"/>
      <w:r w:rsidR="00B83DB3">
        <w:rPr>
          <w:rFonts w:ascii="Arial" w:hAnsi="Arial" w:cs="Arial"/>
        </w:rPr>
        <w:lastRenderedPageBreak/>
        <w:t>Jalina</w:t>
      </w:r>
      <w:proofErr w:type="spellEnd"/>
      <w:r w:rsidR="00B83DB3">
        <w:rPr>
          <w:rFonts w:ascii="Arial" w:hAnsi="Arial" w:cs="Arial"/>
        </w:rPr>
        <w:t xml:space="preserve"> gets a salary increase of 5% </w:t>
      </w:r>
      <w:r w:rsidR="00B83DB3">
        <w:rPr>
          <w:rFonts w:ascii="Arial" w:hAnsi="Arial" w:cs="Arial"/>
        </w:rPr>
        <w:br/>
        <w:t>Her salary after the increase is HK$252 000</w:t>
      </w:r>
    </w:p>
    <w:p w14:paraId="03A043B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</w:t>
      </w:r>
      <w:proofErr w:type="spellStart"/>
      <w:r>
        <w:rPr>
          <w:rFonts w:ascii="Arial" w:hAnsi="Arial" w:cs="Arial"/>
        </w:rPr>
        <w:t>Jalina's</w:t>
      </w:r>
      <w:proofErr w:type="spellEnd"/>
      <w:r>
        <w:rPr>
          <w:rFonts w:ascii="Arial" w:hAnsi="Arial" w:cs="Arial"/>
        </w:rPr>
        <w:t xml:space="preserve"> salary before the increase.</w:t>
      </w:r>
    </w:p>
    <w:p w14:paraId="36535E8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HK$ ........................................................... </w:t>
      </w:r>
    </w:p>
    <w:p w14:paraId="375F76E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462604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D145923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00AC694A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14FD9A0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CD39A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2E7F5B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DD899A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1981, the population of India was 683 million. </w:t>
      </w:r>
      <w:r>
        <w:rPr>
          <w:rFonts w:ascii="Arial" w:hAnsi="Arial" w:cs="Arial"/>
        </w:rPr>
        <w:br/>
        <w:t>Between 1981 and 1991, the population of India increased by 163 million.</w:t>
      </w:r>
    </w:p>
    <w:p w14:paraId="598C76F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Express 163 million as a percentage of 683 million. </w:t>
      </w:r>
      <w:r>
        <w:rPr>
          <w:rFonts w:ascii="Arial" w:hAnsi="Arial" w:cs="Arial"/>
        </w:rPr>
        <w:br/>
        <w:t>Give your answer correct to 3 significant figures.</w:t>
      </w:r>
    </w:p>
    <w:p w14:paraId="7CBC918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14:paraId="69280A43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D9DAA0" w14:textId="77777777" w:rsidR="006879CC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01E8FEB" w14:textId="2BA52390" w:rsidR="00F61AF6" w:rsidRDefault="006879C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83DB3">
        <w:rPr>
          <w:rFonts w:ascii="Arial" w:hAnsi="Arial" w:cs="Arial"/>
        </w:rPr>
        <w:lastRenderedPageBreak/>
        <w:t xml:space="preserve">In 2001, the population of India was 1028 million. </w:t>
      </w:r>
      <w:r w:rsidR="00B83DB3">
        <w:rPr>
          <w:rFonts w:ascii="Arial" w:hAnsi="Arial" w:cs="Arial"/>
        </w:rPr>
        <w:br/>
        <w:t>Between 2001 and 2011, the population of India increased by 17.6%</w:t>
      </w:r>
    </w:p>
    <w:p w14:paraId="6F841391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Increase 1028 million by 17.6% </w:t>
      </w:r>
      <w:r>
        <w:rPr>
          <w:rFonts w:ascii="Arial" w:hAnsi="Arial" w:cs="Arial"/>
        </w:rPr>
        <w:br/>
        <w:t>Give your answer to the nearest million.</w:t>
      </w:r>
    </w:p>
    <w:p w14:paraId="38EFA2C7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million</w:t>
      </w:r>
    </w:p>
    <w:p w14:paraId="5C4484E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BAC9A1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37A05952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D8F670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04EBFA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DDBF1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2F8DD6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rectangle made from centimetre squares.</w:t>
      </w:r>
    </w:p>
    <w:p w14:paraId="0053730C" w14:textId="77777777" w:rsidR="00F61AF6" w:rsidRDefault="0035605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822F781">
          <v:shape id="_x0000_i1026" type="#_x0000_t75" style="width:2in;height:59pt">
            <v:imagedata r:id="rId9" o:title=""/>
          </v:shape>
        </w:pict>
      </w:r>
    </w:p>
    <w:p w14:paraId="1C713BA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area of this rectangle.</w:t>
      </w:r>
    </w:p>
    <w:p w14:paraId="3F0B04A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24BF959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4DA06B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What percentage of the rectangle is shaded?</w:t>
      </w:r>
    </w:p>
    <w:p w14:paraId="1B414E7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%</w:t>
      </w:r>
    </w:p>
    <w:p w14:paraId="336AE6F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72C82F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60% of a triangle is shaded.</w:t>
      </w:r>
    </w:p>
    <w:p w14:paraId="71A98F74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What percentage of the triangle is not shaded?</w:t>
      </w:r>
    </w:p>
    <w:p w14:paraId="10F13EC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%</w:t>
      </w:r>
    </w:p>
    <w:p w14:paraId="1202A9B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B35C59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(d)  Write 60% as a decimal.</w:t>
      </w:r>
    </w:p>
    <w:p w14:paraId="28EB2D12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612CC9E1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E499B6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Change 60% to a fraction.</w:t>
      </w:r>
    </w:p>
    <w:p w14:paraId="38DA7529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its simplest form.</w:t>
      </w:r>
    </w:p>
    <w:p w14:paraId="2FCD841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A50D977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AB3A12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39C61C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B71E674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A2D883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591AC4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64B0B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BDD0CD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Some of the land in the Netherlands is used to grow bulbs. </w:t>
      </w:r>
      <w:r>
        <w:rPr>
          <w:rFonts w:ascii="Arial" w:hAnsi="Arial" w:cs="Arial"/>
        </w:rPr>
        <w:br/>
        <w:t>The table shows the percentages of this land used to grow the different types of bulbs.</w:t>
      </w:r>
    </w:p>
    <w:p w14:paraId="4A426733" w14:textId="77777777" w:rsidR="00F61AF6" w:rsidRDefault="0035605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07E09B3">
          <v:shape id="_x0000_i1027" type="#_x0000_t75" style="width:506.5pt;height:63pt">
            <v:imagedata r:id="rId10" o:title=""/>
          </v:shape>
        </w:pict>
      </w:r>
    </w:p>
    <w:p w14:paraId="707DFA39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2BF54FB9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</w:t>
      </w:r>
    </w:p>
    <w:p w14:paraId="7D003F2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D8397E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land used to grow bulbs for hyacinths is 1200 hectares.</w:t>
      </w:r>
    </w:p>
    <w:p w14:paraId="0C685A82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area of land used to grow bulbs for daffodils.</w:t>
      </w:r>
    </w:p>
    <w:p w14:paraId="1A64E6E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 hectares</w:t>
      </w:r>
    </w:p>
    <w:p w14:paraId="2BFBC05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0E332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FCC3FF2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9BE015A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46BCC0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C3F089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</w:p>
    <w:p w14:paraId="2CEF88F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In January 2007, the population of Canada was 32 million. </w:t>
      </w:r>
      <w:r>
        <w:rPr>
          <w:rFonts w:ascii="Arial" w:hAnsi="Arial" w:cs="Arial"/>
        </w:rPr>
        <w:br/>
        <w:t>7 million of these Canadians spoke French as their first language.</w:t>
      </w:r>
    </w:p>
    <w:p w14:paraId="7C674E3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Express 7 million as a percentage of 32 million. </w:t>
      </w:r>
      <w:r>
        <w:rPr>
          <w:rFonts w:ascii="Arial" w:hAnsi="Arial" w:cs="Arial"/>
        </w:rPr>
        <w:br/>
        <w:t>Give your answer correct to 1 decimal place.</w:t>
      </w:r>
    </w:p>
    <w:p w14:paraId="22307AE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14:paraId="38E8EC7B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AC4F35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Between January 2007 and January 2009, the population of Canada increased by 4%.</w:t>
      </w:r>
    </w:p>
    <w:p w14:paraId="50B917F7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Increase 32 million by 4%. </w:t>
      </w:r>
      <w:r>
        <w:rPr>
          <w:rFonts w:ascii="Arial" w:hAnsi="Arial" w:cs="Arial"/>
        </w:rPr>
        <w:br/>
        <w:t>Give your answer correct to the nearest million.</w:t>
      </w:r>
    </w:p>
    <w:p w14:paraId="67D94F1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million</w:t>
      </w:r>
    </w:p>
    <w:p w14:paraId="16BD43C9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5DE429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6AADB37B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CB760A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7C16E1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F8686E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Helen's savings increased from £155 to £167.40 </w:t>
      </w:r>
      <w:r>
        <w:rPr>
          <w:rFonts w:ascii="Arial" w:hAnsi="Arial" w:cs="Arial"/>
        </w:rPr>
        <w:br/>
        <w:t>Work out the percentage increase in Helen's savings.</w:t>
      </w:r>
    </w:p>
    <w:p w14:paraId="56F18170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14:paraId="09FF90C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2C6151F9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927BB9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D565D5" w14:textId="70E88332" w:rsidR="00F61AF6" w:rsidRDefault="006879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83DB3">
        <w:rPr>
          <w:rFonts w:ascii="Arial" w:hAnsi="Arial" w:cs="Arial"/>
          <w:b/>
          <w:bCs/>
        </w:rPr>
        <w:lastRenderedPageBreak/>
        <w:t>Q14.</w:t>
      </w:r>
      <w:r w:rsidR="00B83DB3">
        <w:rPr>
          <w:rFonts w:ascii="Arial" w:hAnsi="Arial" w:cs="Arial"/>
          <w:b/>
          <w:bCs/>
        </w:rPr>
        <w:br/>
      </w:r>
      <w:r w:rsidR="00B83DB3">
        <w:rPr>
          <w:rFonts w:ascii="Arial" w:hAnsi="Arial" w:cs="Arial"/>
        </w:rPr>
        <w:t> </w:t>
      </w:r>
    </w:p>
    <w:p w14:paraId="19B08AE7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2014, Donald's weekly pay was $640 </w:t>
      </w:r>
      <w:r>
        <w:rPr>
          <w:rFonts w:ascii="Arial" w:hAnsi="Arial" w:cs="Arial"/>
        </w:rPr>
        <w:br/>
        <w:t>In 2015, Donald's weekly pay was $668.80</w:t>
      </w:r>
    </w:p>
    <w:p w14:paraId="24CD705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percentage increase in Donald's pay between 2014 and 2015</w:t>
      </w:r>
    </w:p>
    <w:p w14:paraId="785AE0AA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%</w:t>
      </w:r>
    </w:p>
    <w:p w14:paraId="5169C2A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2F8958D" w14:textId="77777777" w:rsidR="00B228D2" w:rsidRDefault="00B228D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2E0DCA6" w14:textId="77777777" w:rsidR="00B228D2" w:rsidRDefault="00B228D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15D8C42" w14:textId="658DFAF1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2015, Donald's weekly pay was 95% of his weekly pay in 2016</w:t>
      </w:r>
    </w:p>
    <w:p w14:paraId="5CDAA90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Donald's weekly pay in 2016</w:t>
      </w:r>
    </w:p>
    <w:p w14:paraId="4B933E5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$ ........................................................... </w:t>
      </w:r>
    </w:p>
    <w:p w14:paraId="6ACB96C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F641DD9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D9C14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62D9C55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775A6E6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90BA24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41E931" w14:textId="577D91C3" w:rsidR="00F61AF6" w:rsidRDefault="00B228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83DB3">
        <w:rPr>
          <w:rFonts w:ascii="Arial" w:hAnsi="Arial" w:cs="Arial"/>
          <w:b/>
          <w:bCs/>
        </w:rPr>
        <w:lastRenderedPageBreak/>
        <w:t>Q15.</w:t>
      </w:r>
      <w:r w:rsidR="00B83DB3">
        <w:rPr>
          <w:rFonts w:ascii="Arial" w:hAnsi="Arial" w:cs="Arial"/>
          <w:b/>
          <w:bCs/>
        </w:rPr>
        <w:br/>
      </w:r>
      <w:r w:rsidR="00B83DB3">
        <w:rPr>
          <w:rFonts w:ascii="Arial" w:hAnsi="Arial" w:cs="Arial"/>
        </w:rPr>
        <w:t> </w:t>
      </w:r>
    </w:p>
    <w:p w14:paraId="099BEF2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Work out 40% of 20</w:t>
      </w:r>
    </w:p>
    <w:p w14:paraId="3E3218F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2F469E3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58EFF1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Here are four numbers.</w:t>
      </w:r>
    </w:p>
    <w:p w14:paraId="29DDA04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0.43       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⁄</w:t>
      </w:r>
      <w:r>
        <w:rPr>
          <w:rFonts w:ascii="Arial" w:hAnsi="Arial" w:cs="Arial"/>
          <w:vertAlign w:val="subscript"/>
        </w:rPr>
        <w:t>7</w:t>
      </w:r>
      <w:r>
        <w:rPr>
          <w:rFonts w:ascii="Arial" w:hAnsi="Arial" w:cs="Arial"/>
        </w:rPr>
        <w:t xml:space="preserve">        43.8%        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>⁄</w:t>
      </w:r>
      <w:r>
        <w:rPr>
          <w:rFonts w:ascii="Arial" w:hAnsi="Arial" w:cs="Arial"/>
          <w:vertAlign w:val="subscript"/>
        </w:rPr>
        <w:t>16</w:t>
      </w:r>
    </w:p>
    <w:p w14:paraId="3659913D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Write these numbers in order of size. </w:t>
      </w:r>
      <w:r>
        <w:rPr>
          <w:rFonts w:ascii="Arial" w:hAnsi="Arial" w:cs="Arial"/>
        </w:rPr>
        <w:br/>
        <w:t>Start with the smallest number.</w:t>
      </w:r>
    </w:p>
    <w:p w14:paraId="2525B0C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1FB46B7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FD4A975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6C75B236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42B11B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9163CC" w14:textId="3700B44B" w:rsidR="00F61AF6" w:rsidRDefault="006879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83DB3">
        <w:rPr>
          <w:rFonts w:ascii="Arial" w:hAnsi="Arial" w:cs="Arial"/>
          <w:b/>
          <w:bCs/>
        </w:rPr>
        <w:lastRenderedPageBreak/>
        <w:t>Q16.</w:t>
      </w:r>
      <w:r w:rsidR="00B83DB3">
        <w:rPr>
          <w:rFonts w:ascii="Arial" w:hAnsi="Arial" w:cs="Arial"/>
          <w:b/>
          <w:bCs/>
        </w:rPr>
        <w:br/>
      </w:r>
    </w:p>
    <w:p w14:paraId="43AE8737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Joseph travels to work each day by train.</w:t>
      </w:r>
      <w:r>
        <w:rPr>
          <w:rFonts w:ascii="Arial" w:hAnsi="Arial" w:cs="Arial"/>
        </w:rPr>
        <w:br/>
        <w:t xml:space="preserve"> The weekly cost of his train journey is £45</w:t>
      </w:r>
      <w:r>
        <w:rPr>
          <w:rFonts w:ascii="Arial" w:hAnsi="Arial" w:cs="Arial"/>
        </w:rPr>
        <w:br/>
        <w:t xml:space="preserve"> Joseph's weekly pay is £625</w:t>
      </w:r>
    </w:p>
    <w:p w14:paraId="1986176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Work out 45 as a percentage of 625</w:t>
      </w:r>
    </w:p>
    <w:p w14:paraId="483DB79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14:paraId="02BA0E61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6C65AE2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The weekly cost of his train journey increases by 8%. </w:t>
      </w:r>
      <w:r>
        <w:rPr>
          <w:rFonts w:ascii="Arial" w:hAnsi="Arial" w:cs="Arial"/>
        </w:rPr>
        <w:br/>
        <w:t>Increase £45 by 8%.</w:t>
      </w:r>
    </w:p>
    <w:p w14:paraId="72995A0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14:paraId="0020C6A6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4716FA7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Joseph's weekly pay increases to £640 </w:t>
      </w:r>
      <w:r>
        <w:rPr>
          <w:rFonts w:ascii="Arial" w:hAnsi="Arial" w:cs="Arial"/>
        </w:rPr>
        <w:br/>
        <w:t>Calculate the percentage increase from 625 to 640</w:t>
      </w:r>
    </w:p>
    <w:p w14:paraId="597025AA" w14:textId="77777777" w:rsidR="00B228D2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ED506A1" w14:textId="43F99905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14:paraId="1D6C0FB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5A490A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Joseph decides to cycle to work. </w:t>
      </w:r>
      <w:r>
        <w:rPr>
          <w:rFonts w:ascii="Arial" w:hAnsi="Arial" w:cs="Arial"/>
        </w:rPr>
        <w:br/>
        <w:t>He cycles 18 km to work.</w:t>
      </w:r>
      <w:r>
        <w:rPr>
          <w:rFonts w:ascii="Arial" w:hAnsi="Arial" w:cs="Arial"/>
        </w:rPr>
        <w:br/>
        <w:t>His journey to work takes 1 hour 20 minutes.</w:t>
      </w:r>
    </w:p>
    <w:p w14:paraId="254D2CD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Calculate his average speed in kilometres per hour.</w:t>
      </w:r>
    </w:p>
    <w:p w14:paraId="1CBE2D0B" w14:textId="47B193E6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...........................................................km/h</w:t>
      </w:r>
    </w:p>
    <w:p w14:paraId="46D2B8EA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D0CD282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11 marks)</w:t>
      </w:r>
    </w:p>
    <w:p w14:paraId="0FF4957A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73167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831203" w14:textId="7A3E52C0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</w:p>
    <w:p w14:paraId="0156C9BF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An airline increases the prices of its flights by 8%.</w:t>
      </w:r>
    </w:p>
    <w:p w14:paraId="798650E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Before the increase, the price of a flight to Cairo was £475</w:t>
      </w:r>
    </w:p>
    <w:p w14:paraId="30DA36F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price of a flight to Cairo after the increase.</w:t>
      </w:r>
    </w:p>
    <w:p w14:paraId="3E7C462D" w14:textId="154B0994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</w:p>
    <w:p w14:paraId="409D0404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2AFD4DC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The increase in price of a flight to Mumbai was £48</w:t>
      </w:r>
    </w:p>
    <w:p w14:paraId="0E85D9BC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price of a flight to Mumbai after the increase.</w:t>
      </w:r>
    </w:p>
    <w:p w14:paraId="3FFEC4A8" w14:textId="384320DA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</w:p>
    <w:p w14:paraId="2BCB463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0505B28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422E207A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EA0B05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</w:t>
      </w:r>
      <w:proofErr w:type="spellStart"/>
      <w:r>
        <w:rPr>
          <w:rFonts w:ascii="Arial" w:hAnsi="Arial" w:cs="Arial"/>
        </w:rPr>
        <w:t>Dilip</w:t>
      </w:r>
      <w:proofErr w:type="spellEnd"/>
      <w:r>
        <w:rPr>
          <w:rFonts w:ascii="Arial" w:hAnsi="Arial" w:cs="Arial"/>
        </w:rPr>
        <w:t xml:space="preserve"> buys a painting for $ 675</w:t>
      </w:r>
    </w:p>
    <w:p w14:paraId="75994F5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Later, he sells it and makes a percentage profit of 12%.</w:t>
      </w:r>
    </w:p>
    <w:p w14:paraId="1585D217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price for which </w:t>
      </w:r>
      <w:proofErr w:type="spellStart"/>
      <w:r>
        <w:rPr>
          <w:rFonts w:ascii="Arial" w:hAnsi="Arial" w:cs="Arial"/>
        </w:rPr>
        <w:t>Dilip</w:t>
      </w:r>
      <w:proofErr w:type="spellEnd"/>
      <w:r>
        <w:rPr>
          <w:rFonts w:ascii="Arial" w:hAnsi="Arial" w:cs="Arial"/>
        </w:rPr>
        <w:t xml:space="preserve"> sells the painting.</w:t>
      </w:r>
    </w:p>
    <w:p w14:paraId="49D97E38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14:paraId="37CBF739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6D8071F" w14:textId="1C436CAA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Renuka sells her car.</w:t>
      </w:r>
    </w:p>
    <w:p w14:paraId="4895F9B1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makes a loss of $ 2162</w:t>
      </w:r>
    </w:p>
    <w:p w14:paraId="3C98D571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 percentage loss is 23%.</w:t>
      </w:r>
    </w:p>
    <w:p w14:paraId="4E41173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Work out the price for which Renuka sells her car.</w:t>
      </w:r>
    </w:p>
    <w:p w14:paraId="322521B4" w14:textId="6FF27FB5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14:paraId="558AC61D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7DF2A90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770C2F5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1BF41962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E790C" w14:textId="77777777" w:rsidR="00F61AF6" w:rsidRDefault="00F61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6C741" w14:textId="61AC6B8E" w:rsidR="00F61AF6" w:rsidRDefault="00B228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B83DB3">
        <w:rPr>
          <w:rFonts w:ascii="Arial" w:hAnsi="Arial" w:cs="Arial"/>
          <w:b/>
          <w:bCs/>
        </w:rPr>
        <w:lastRenderedPageBreak/>
        <w:t>Q22.</w:t>
      </w:r>
      <w:r w:rsidR="00B83DB3">
        <w:rPr>
          <w:rFonts w:ascii="Arial" w:hAnsi="Arial" w:cs="Arial"/>
          <w:b/>
          <w:bCs/>
        </w:rPr>
        <w:br/>
      </w:r>
      <w:r w:rsidR="00B83DB3">
        <w:rPr>
          <w:rFonts w:ascii="Arial" w:hAnsi="Arial" w:cs="Arial"/>
        </w:rPr>
        <w:t> </w:t>
      </w:r>
    </w:p>
    <w:p w14:paraId="1A46F93C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table shows the cost, in euros, of Brigitte's car insurance in each of the years 2016, </w:t>
      </w:r>
      <w:r>
        <w:rPr>
          <w:rFonts w:ascii="Arial" w:hAnsi="Arial" w:cs="Arial"/>
        </w:rPr>
        <w:br/>
        <w:t>2017 and 2018</w:t>
      </w:r>
    </w:p>
    <w:p w14:paraId="2FD42680" w14:textId="77777777" w:rsidR="00F61AF6" w:rsidRDefault="0035605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87719B2">
          <v:shape id="_x0000_i1032" type="#_x0000_t75" style="width:360.5pt;height:49.5pt">
            <v:imagedata r:id="rId11" o:title=""/>
          </v:shape>
        </w:pict>
      </w:r>
    </w:p>
    <w:p w14:paraId="78D5BCB6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Brigitte says,</w:t>
      </w:r>
    </w:p>
    <w:p w14:paraId="3AB58582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"The percentage increase in the cost of my car insurance from 2017 to 2018 is more than </w:t>
      </w:r>
      <w:r>
        <w:rPr>
          <w:rFonts w:ascii="Arial" w:hAnsi="Arial" w:cs="Arial"/>
        </w:rPr>
        <w:br/>
        <w:t>the percentage increase in the cost of my car insurance from 2016 to 2017"</w:t>
      </w:r>
    </w:p>
    <w:p w14:paraId="60CF9B93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Is Brigitte correct? </w:t>
      </w:r>
      <w:r>
        <w:rPr>
          <w:rFonts w:ascii="Arial" w:hAnsi="Arial" w:cs="Arial"/>
        </w:rPr>
        <w:br/>
        <w:t>You must show how you get your answer.</w:t>
      </w:r>
    </w:p>
    <w:p w14:paraId="3D035735" w14:textId="77777777" w:rsidR="00B228D2" w:rsidRDefault="00B83DB3" w:rsidP="00B228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(4)</w:t>
      </w:r>
    </w:p>
    <w:p w14:paraId="511BA70F" w14:textId="77777777" w:rsidR="00B228D2" w:rsidRDefault="00B228D2" w:rsidP="00B228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3A59488" w14:textId="44357022" w:rsidR="00F61AF6" w:rsidRDefault="00B83DB3" w:rsidP="00B228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Henri wants to insure his car.</w:t>
      </w:r>
    </w:p>
    <w:p w14:paraId="523FE58B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gets a discount of 15% off the normal price. </w:t>
      </w:r>
      <w:r>
        <w:rPr>
          <w:rFonts w:ascii="Arial" w:hAnsi="Arial" w:cs="Arial"/>
        </w:rPr>
        <w:br/>
        <w:t>Henri pays 952 euros for his car insurance after the discount.</w:t>
      </w:r>
    </w:p>
    <w:p w14:paraId="7855F1EA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discount that Henri gets.</w:t>
      </w:r>
    </w:p>
    <w:p w14:paraId="142E97D8" w14:textId="72613CA3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euros</w:t>
      </w:r>
    </w:p>
    <w:p w14:paraId="5A83FA6E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42B3A4F" w14:textId="77777777" w:rsidR="00F61AF6" w:rsidRDefault="00B83DB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68B533" w14:textId="77777777" w:rsidR="00F61AF6" w:rsidRDefault="00B83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sectPr w:rsidR="00F61AF6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DB3"/>
    <w:rsid w:val="00062D72"/>
    <w:rsid w:val="00301B9B"/>
    <w:rsid w:val="00356051"/>
    <w:rsid w:val="003C191F"/>
    <w:rsid w:val="006879CC"/>
    <w:rsid w:val="008921C3"/>
    <w:rsid w:val="009F18F9"/>
    <w:rsid w:val="00AB725D"/>
    <w:rsid w:val="00AC459D"/>
    <w:rsid w:val="00AC709A"/>
    <w:rsid w:val="00B228D2"/>
    <w:rsid w:val="00B83DB3"/>
    <w:rsid w:val="00EA3CD2"/>
    <w:rsid w:val="00F04F39"/>
    <w:rsid w:val="00F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."/>
  <w:listSeparator w:val=","/>
  <w14:docId w14:val="68736E42"/>
  <w14:defaultImageDpi w14:val="0"/>
  <w15:docId w15:val="{D93F26F2-3C6E-4657-B77B-0D1BD27F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7B29E-2730-45BE-A3FD-A6DCEDCBBCA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fef99dd6-6b06-4fa6-b6c2-291c5efee0e9"/>
    <ds:schemaRef ds:uri="1b3a579c-c752-4d22-a133-267b4aa2758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FD50C-7405-41FD-B872-69F324C30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D88C5-252D-47E4-8788-23E57FA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cp:lastPrinted>2023-05-11T12:21:00Z</cp:lastPrinted>
  <dcterms:created xsi:type="dcterms:W3CDTF">2023-05-11T12:14:00Z</dcterms:created>
  <dcterms:modified xsi:type="dcterms:W3CDTF">2023-05-11T14:53:00Z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