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29A20" w14:textId="10C5BDC9" w:rsidR="00B83DB3" w:rsidRDefault="00056C5A" w:rsidP="00B83DB3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0D765C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7" o:spid="_x0000_i1025" type="#_x0000_t75" alt="Image result for Gateways school" style="width:168.75pt;height:168.75pt;visibility:visible;mso-wrap-style:square">
            <v:imagedata r:id="rId7" o:title="Image result for Gateways school"/>
          </v:shape>
        </w:pict>
      </w:r>
    </w:p>
    <w:p w14:paraId="38AFBB21" w14:textId="3F8CDA26" w:rsidR="00B83DB3" w:rsidRPr="001065C2" w:rsidRDefault="00B83DB3" w:rsidP="00B83DB3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48AAC458" w14:textId="77777777" w:rsidR="00B83DB3" w:rsidRDefault="00B83DB3" w:rsidP="00B83DB3">
      <w:pPr>
        <w:jc w:val="center"/>
        <w:rPr>
          <w:rFonts w:ascii="Arial" w:hAnsi="Arial" w:cs="Arial"/>
          <w:b/>
          <w:sz w:val="120"/>
          <w:szCs w:val="120"/>
        </w:rPr>
      </w:pPr>
    </w:p>
    <w:p w14:paraId="1B8D6BA5" w14:textId="77777777" w:rsidR="003604CF" w:rsidRDefault="00B83DB3" w:rsidP="00B83DB3">
      <w:pPr>
        <w:jc w:val="center"/>
        <w:rPr>
          <w:rFonts w:ascii="Arial" w:hAnsi="Arial" w:cs="Arial"/>
          <w:b/>
          <w:sz w:val="144"/>
          <w:szCs w:val="144"/>
        </w:rPr>
      </w:pPr>
      <w:r w:rsidRPr="00166D3A">
        <w:rPr>
          <w:rFonts w:ascii="Arial" w:hAnsi="Arial" w:cs="Arial"/>
          <w:b/>
          <w:sz w:val="144"/>
          <w:szCs w:val="144"/>
        </w:rPr>
        <w:t>Percentages</w:t>
      </w:r>
    </w:p>
    <w:p w14:paraId="5A3B3843" w14:textId="4F58A718" w:rsidR="00B83DB3" w:rsidRPr="00166D3A" w:rsidRDefault="003604CF" w:rsidP="00B83DB3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b/>
          <w:sz w:val="144"/>
          <w:szCs w:val="144"/>
        </w:rPr>
        <w:t>Marking Scheme</w:t>
      </w:r>
      <w:r w:rsidR="00B83DB3" w:rsidRPr="00166D3A">
        <w:rPr>
          <w:rFonts w:ascii="Arial" w:hAnsi="Arial" w:cs="Arial"/>
          <w:b/>
          <w:sz w:val="144"/>
          <w:szCs w:val="144"/>
        </w:rPr>
        <w:t xml:space="preserve"> </w:t>
      </w:r>
    </w:p>
    <w:p w14:paraId="481D7C8A" w14:textId="02289BD9" w:rsidR="00F61AF6" w:rsidRDefault="003604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bookmarkStart w:id="0" w:name="_GoBack"/>
      <w:bookmarkEnd w:id="0"/>
      <w:r w:rsidR="00B83DB3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2E3F9E0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</w:p>
    <w:p w14:paraId="599DB7CC" w14:textId="77777777" w:rsidR="00F61AF6" w:rsidRDefault="0005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8BF6EBF">
          <v:shape id="_x0000_i1040" type="#_x0000_t75" style="width:511.5pt;height:204pt">
            <v:imagedata r:id="rId8" o:title=""/>
          </v:shape>
        </w:pict>
      </w:r>
    </w:p>
    <w:p w14:paraId="12A0FDBB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32A2A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96076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A7D3FE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3086EEE">
          <v:shape id="_x0000_i1041" type="#_x0000_t75" style="width:525pt;height:101.25pt">
            <v:imagedata r:id="rId9" o:title=""/>
          </v:shape>
        </w:pict>
      </w:r>
    </w:p>
    <w:p w14:paraId="117C604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B85AB8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1234E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85750B" w14:textId="2B4755DB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0DE7CDA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10C9B2C0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5945643">
          <v:shape id="_x0000_i1042" type="#_x0000_t75" style="width:489pt;height:501.75pt">
            <v:imagedata r:id="rId10" o:title=""/>
          </v:shape>
        </w:pict>
      </w:r>
    </w:p>
    <w:p w14:paraId="24DB27E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9571B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38ACA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43A84E" w14:textId="6AB56BCD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Q4.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719C8FED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6BE0BD9">
          <v:shape id="_x0000_i1043" type="#_x0000_t75" style="width:525pt;height:155.25pt">
            <v:imagedata r:id="rId11" o:title=""/>
          </v:shape>
        </w:pict>
      </w:r>
    </w:p>
    <w:p w14:paraId="1E4A5DE7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01227D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94D86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3E835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427D79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D976EB">
          <v:shape id="_x0000_i1044" type="#_x0000_t75" style="width:525pt;height:99.75pt">
            <v:imagedata r:id="rId12" o:title=""/>
          </v:shape>
        </w:pict>
      </w:r>
    </w:p>
    <w:p w14:paraId="5BD45A01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8DCA6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9ABCC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49767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5267FA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8B41592">
          <v:shape id="_x0000_i1045" type="#_x0000_t75" style="width:525pt;height:260.25pt">
            <v:imagedata r:id="rId13" o:title=""/>
          </v:shape>
        </w:pict>
      </w:r>
    </w:p>
    <w:p w14:paraId="5E6BDD3A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01B2C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3477ED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AC7A27">
          <v:shape id="_x0000_i1046" type="#_x0000_t75" style="width:525pt;height:418.5pt">
            <v:imagedata r:id="rId14" o:title=""/>
          </v:shape>
        </w:pict>
      </w:r>
    </w:p>
    <w:p w14:paraId="70E98DB2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6D6E43E">
          <v:shape id="_x0000_i1047" type="#_x0000_t75" style="width:525pt;height:126pt">
            <v:imagedata r:id="rId15" o:title=""/>
          </v:shape>
        </w:pict>
      </w:r>
    </w:p>
    <w:p w14:paraId="4AEDD44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F4C5B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51B9D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548948" w14:textId="481A2722" w:rsidR="00F61AF6" w:rsidRDefault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Q8.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69239739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CFEC93B">
          <v:shape id="_x0000_i1048" type="#_x0000_t75" style="width:511.5pt;height:159pt">
            <v:imagedata r:id="rId16" o:title=""/>
          </v:shape>
        </w:pict>
      </w:r>
    </w:p>
    <w:p w14:paraId="156D608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1C76A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FFCDA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82B28D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F08AE5A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57ACACD">
          <v:shape id="_x0000_i1049" type="#_x0000_t75" style="width:523.5pt;height:134.25pt">
            <v:imagedata r:id="rId17" o:title=""/>
          </v:shape>
        </w:pict>
      </w:r>
    </w:p>
    <w:p w14:paraId="1B15987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8640E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73CE0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B4D28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33FCED38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2C309BD">
          <v:shape id="_x0000_i1050" type="#_x0000_t75" style="width:418.5pt;height:90pt">
            <v:imagedata r:id="rId18" o:title=""/>
          </v:shape>
        </w:pict>
      </w:r>
    </w:p>
    <w:p w14:paraId="092539F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2D75A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089E92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58B7F6C4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F598DBF">
          <v:shape id="_x0000_i1051" type="#_x0000_t75" style="width:501.75pt;height:98.25pt">
            <v:imagedata r:id="rId19" o:title=""/>
          </v:shape>
        </w:pict>
      </w:r>
    </w:p>
    <w:p w14:paraId="5360960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68E004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99FBC6A">
          <v:shape id="_x0000_i1052" type="#_x0000_t75" style="width:519pt;height:194.25pt">
            <v:imagedata r:id="rId20" o:title=""/>
          </v:shape>
        </w:pict>
      </w:r>
    </w:p>
    <w:p w14:paraId="4166BFE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46B01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DDCF8C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00C1B3A">
          <v:shape id="_x0000_i1053" type="#_x0000_t75" style="width:447.75pt;height:201pt">
            <v:imagedata r:id="rId21" o:title=""/>
          </v:shape>
        </w:pict>
      </w:r>
    </w:p>
    <w:p w14:paraId="1E83329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37B47A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7D6F6A">
          <v:shape id="_x0000_i1054" type="#_x0000_t75" style="width:523.5pt;height:234pt">
            <v:imagedata r:id="rId22" o:title=""/>
          </v:shape>
        </w:pict>
      </w:r>
    </w:p>
    <w:p w14:paraId="7F113FBE" w14:textId="112CB22F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056C5A">
        <w:rPr>
          <w:rFonts w:ascii="Arial" w:hAnsi="Arial" w:cs="Arial"/>
        </w:rPr>
        <w:pict w14:anchorId="26280C34">
          <v:shape id="_x0000_i1055" type="#_x0000_t75" style="width:450pt;height:214.5pt">
            <v:imagedata r:id="rId23" o:title=""/>
          </v:shape>
        </w:pict>
      </w:r>
    </w:p>
    <w:p w14:paraId="53C74E7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1F8C6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045A1D52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968E06F">
          <v:shape id="_x0000_i1056" type="#_x0000_t75" style="width:408.75pt;height:199.5pt">
            <v:imagedata r:id="rId24" o:title=""/>
          </v:shape>
        </w:pict>
      </w:r>
    </w:p>
    <w:p w14:paraId="1023746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1EBA4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39520E65" w14:textId="5A1B7106" w:rsidR="00F61AF6" w:rsidRDefault="00B83DB3" w:rsidP="00AB725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056C5A">
        <w:rPr>
          <w:rFonts w:ascii="Arial" w:hAnsi="Arial" w:cs="Arial"/>
        </w:rPr>
        <w:pict w14:anchorId="7776EF58">
          <v:shape id="_x0000_i1057" type="#_x0000_t75" style="width:419.25pt;height:220.5pt">
            <v:imagedata r:id="rId25" o:title=""/>
          </v:shape>
        </w:pict>
      </w:r>
    </w:p>
    <w:p w14:paraId="60B6694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F1F14E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8C8E7D3">
          <v:shape id="_x0000_i1058" type="#_x0000_t75" style="width:525pt;height:333.75pt">
            <v:imagedata r:id="rId26" o:title=""/>
          </v:shape>
        </w:pict>
      </w:r>
    </w:p>
    <w:p w14:paraId="11853278" w14:textId="77777777" w:rsidR="003C191F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E4F52A2" w14:textId="05B1D000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21FC86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E725003">
          <v:shape id="_x0000_i1059" type="#_x0000_t75" style="width:450.75pt;height:81.75pt">
            <v:imagedata r:id="rId27" o:title=""/>
          </v:shape>
        </w:pict>
      </w:r>
    </w:p>
    <w:p w14:paraId="36E17B3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9A5A06" w14:textId="14330E21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7C819A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2744C12">
          <v:shape id="_x0000_i1060" type="#_x0000_t75" style="width:447.75pt;height:194.25pt">
            <v:imagedata r:id="rId28" o:title=""/>
          </v:shape>
        </w:pict>
      </w:r>
    </w:p>
    <w:p w14:paraId="2C642144" w14:textId="77777777" w:rsidR="003C191F" w:rsidRDefault="00B83DB3" w:rsidP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Q21.</w:t>
      </w:r>
    </w:p>
    <w:p w14:paraId="0F293877" w14:textId="43FCF0E9" w:rsidR="00F61AF6" w:rsidRDefault="00B83DB3" w:rsidP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 w:rsidR="00056C5A">
        <w:rPr>
          <w:rFonts w:ascii="Arial" w:hAnsi="Arial" w:cs="Arial"/>
        </w:rPr>
        <w:pict w14:anchorId="0297253C">
          <v:shape id="_x0000_i1061" type="#_x0000_t75" style="width:514.5pt;height:164.25pt">
            <v:imagedata r:id="rId29" o:title=""/>
          </v:shape>
        </w:pict>
      </w:r>
    </w:p>
    <w:p w14:paraId="3B67EC5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F6B90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259690" w14:textId="400C99B9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B7C2857">
          <v:shape id="_x0000_i1062" type="#_x0000_t75" style="width:492pt;height:249.75pt">
            <v:imagedata r:id="rId30" o:title=""/>
          </v:shape>
        </w:pict>
      </w:r>
    </w:p>
    <w:p w14:paraId="11CB2A56" w14:textId="751484DA" w:rsidR="00F61AF6" w:rsidRDefault="00B83DB3" w:rsidP="003C19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3A23F0EC" w14:textId="394C8A80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5247EA0">
          <v:shape id="_x0000_i1063" type="#_x0000_t75" style="width:506.25pt;height:3in">
            <v:imagedata r:id="rId31" o:title=""/>
          </v:shape>
        </w:pict>
      </w:r>
    </w:p>
    <w:p w14:paraId="0FDE52B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19280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2168B0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13BA011B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41ABBFB">
          <v:shape id="_x0000_i1064" type="#_x0000_t75" style="width:423pt;height:90pt">
            <v:imagedata r:id="rId32" o:title=""/>
          </v:shape>
        </w:pict>
      </w:r>
    </w:p>
    <w:p w14:paraId="61C9222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2F241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88EAA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9F40EB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AA6FB0">
          <v:shape id="_x0000_i1065" type="#_x0000_t75" style="width:510pt;height:141.75pt">
            <v:imagedata r:id="rId33" o:title=""/>
          </v:shape>
        </w:pict>
      </w:r>
    </w:p>
    <w:p w14:paraId="6A8A43F2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5D8D2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FDF7A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118DC4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14:paraId="7E786D78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58B952B">
          <v:shape id="_x0000_i1066" type="#_x0000_t75" style="width:424.5pt;height:205.5pt">
            <v:imagedata r:id="rId34" o:title=""/>
          </v:shape>
        </w:pict>
      </w:r>
    </w:p>
    <w:p w14:paraId="6D0C950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BF3772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BEBF8B" w14:textId="486A3521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Q27.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70C71B00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6E6717B">
          <v:shape id="_x0000_i1067" type="#_x0000_t75" style="width:496.5pt;height:308.25pt">
            <v:imagedata r:id="rId35" o:title=""/>
          </v:shape>
        </w:pict>
      </w:r>
    </w:p>
    <w:p w14:paraId="2163B13C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93035F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AF50C50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E6006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3AA30C2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19C53E1">
          <v:shape id="_x0000_i1068" type="#_x0000_t75" style="width:392.25pt;height:173.25pt">
            <v:imagedata r:id="rId36" o:title=""/>
          </v:shape>
        </w:pict>
      </w:r>
    </w:p>
    <w:p w14:paraId="031D44F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EA8973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A7C797" w14:textId="2D850AA8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Q29.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33A0A8EC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54A8A33">
          <v:shape id="_x0000_i1069" type="#_x0000_t75" style="width:525pt;height:414.75pt">
            <v:imagedata r:id="rId37" o:title=""/>
          </v:shape>
        </w:pict>
      </w:r>
    </w:p>
    <w:p w14:paraId="4A01DA3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1D4553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1F956B9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7A4877E">
          <v:shape id="_x0000_i1070" type="#_x0000_t75" style="width:510pt;height:244.5pt">
            <v:imagedata r:id="rId38" o:title=""/>
          </v:shape>
        </w:pict>
      </w:r>
    </w:p>
    <w:p w14:paraId="7573D61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</w:p>
    <w:p w14:paraId="77E9B45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B8EC49" w14:textId="77777777" w:rsidR="00F61AF6" w:rsidRDefault="00056C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DEEB2C2">
          <v:shape id="_x0000_i1071" type="#_x0000_t75" style="width:445.5pt;height:85.5pt">
            <v:imagedata r:id="rId39" o:title=""/>
          </v:shape>
        </w:pict>
      </w:r>
    </w:p>
    <w:p w14:paraId="604D95A4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72AEB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A558C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4CA4C2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94C88FA">
          <v:shape id="_x0000_i1072" type="#_x0000_t75" style="width:511.5pt;height:146.25pt">
            <v:imagedata r:id="rId40" o:title=""/>
          </v:shape>
        </w:pict>
      </w:r>
    </w:p>
    <w:p w14:paraId="5259A315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D2392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E7E69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86CD2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79533F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82FCA1E">
          <v:shape id="_x0000_i1073" type="#_x0000_t75" style="width:511.5pt;height:210.75pt">
            <v:imagedata r:id="rId41" o:title=""/>
          </v:shape>
        </w:pict>
      </w:r>
    </w:p>
    <w:p w14:paraId="5C7B57F3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E9EAB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DEDF8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31FE7C" w14:textId="1FC00CDA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Q34.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67FCAD9E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639D66AE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C69BEF0">
          <v:shape id="_x0000_i1074" type="#_x0000_t75" style="width:531.75pt;height:213.75pt">
            <v:imagedata r:id="rId42" o:title=""/>
          </v:shape>
        </w:pict>
      </w:r>
    </w:p>
    <w:p w14:paraId="28790AB6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9CB85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59B63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B0C53B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18B536E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FCEAF17">
          <v:shape id="_x0000_i1075" type="#_x0000_t75" style="width:468pt;height:159.75pt">
            <v:imagedata r:id="rId43" o:title=""/>
          </v:shape>
        </w:pict>
      </w:r>
    </w:p>
    <w:p w14:paraId="390C8B7D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4FFCCC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A1F566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503B59" w14:textId="25B9D1D3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Q36.</w:t>
      </w:r>
      <w:r w:rsidR="00B83DB3">
        <w:rPr>
          <w:rFonts w:ascii="Arial" w:hAnsi="Arial" w:cs="Arial"/>
          <w:b/>
          <w:bCs/>
        </w:rPr>
        <w:br/>
      </w:r>
      <w:r w:rsidR="00B83DB3">
        <w:rPr>
          <w:rFonts w:ascii="Arial" w:hAnsi="Arial" w:cs="Arial"/>
        </w:rPr>
        <w:t> </w:t>
      </w:r>
    </w:p>
    <w:p w14:paraId="05019163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1FDE25">
          <v:shape id="_x0000_i1076" type="#_x0000_t75" style="width:477pt;height:305.25pt">
            <v:imagedata r:id="rId44" o:title=""/>
          </v:shape>
        </w:pict>
      </w:r>
    </w:p>
    <w:p w14:paraId="28334474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D5E68A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FA122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9729BA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2889F5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C9A14A6">
          <v:shape id="_x0000_i1077" type="#_x0000_t75" style="width:523.5pt;height:300pt">
            <v:imagedata r:id="rId45" o:title=""/>
          </v:shape>
        </w:pict>
      </w:r>
    </w:p>
    <w:p w14:paraId="4541371F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C6AE21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Q38.</w:t>
      </w:r>
      <w:r>
        <w:rPr>
          <w:rFonts w:ascii="Arial" w:hAnsi="Arial" w:cs="Arial"/>
          <w:b/>
          <w:bCs/>
        </w:rPr>
        <w:br/>
      </w:r>
    </w:p>
    <w:p w14:paraId="7C131AED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E16EAAA">
          <v:shape id="_x0000_i1078" type="#_x0000_t75" style="width:533.25pt;height:189.75pt">
            <v:imagedata r:id="rId46" o:title=""/>
          </v:shape>
        </w:pict>
      </w:r>
    </w:p>
    <w:p w14:paraId="03FCE85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6B11C7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95B889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D55748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03823422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03544BD">
          <v:shape id="_x0000_i1079" type="#_x0000_t75" style="width:531.75pt;height:312.75pt">
            <v:imagedata r:id="rId47" o:title=""/>
          </v:shape>
        </w:pict>
      </w:r>
    </w:p>
    <w:p w14:paraId="3516C110" w14:textId="77777777" w:rsidR="00F61AF6" w:rsidRDefault="00B83DB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4F94BF1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E3412E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485960" w14:textId="1FBAD855" w:rsidR="00F61AF6" w:rsidRDefault="003C19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B83DB3">
        <w:rPr>
          <w:rFonts w:ascii="Arial" w:hAnsi="Arial" w:cs="Arial"/>
          <w:b/>
          <w:bCs/>
        </w:rPr>
        <w:lastRenderedPageBreak/>
        <w:t>Q40.</w:t>
      </w:r>
      <w:r w:rsidR="00B83DB3">
        <w:rPr>
          <w:rFonts w:ascii="Arial" w:hAnsi="Arial" w:cs="Arial"/>
          <w:b/>
          <w:bCs/>
        </w:rPr>
        <w:br/>
      </w:r>
    </w:p>
    <w:p w14:paraId="5199A5A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E7488D4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69ADD5A">
          <v:shape id="_x0000_i1080" type="#_x0000_t75" style="width:455.25pt;height:231.75pt">
            <v:imagedata r:id="rId48" o:title=""/>
          </v:shape>
        </w:pict>
      </w:r>
    </w:p>
    <w:p w14:paraId="27B1F759" w14:textId="77777777" w:rsidR="00F61AF6" w:rsidRDefault="00F61A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20FE75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CE9C0D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E2AA59B">
          <v:shape id="_x0000_i1081" type="#_x0000_t75" style="width:479.25pt;height:154.5pt">
            <v:imagedata r:id="rId49" o:title=""/>
          </v:shape>
        </w:pict>
      </w:r>
    </w:p>
    <w:p w14:paraId="444A01F5" w14:textId="110FA9A2" w:rsidR="00F61AF6" w:rsidRDefault="00B83DB3" w:rsidP="003C191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14:paraId="6639F1F6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51FF1F8">
          <v:shape id="_x0000_i1082" type="#_x0000_t75" style="width:535.5pt;height:212.25pt">
            <v:imagedata r:id="rId50" o:title=""/>
          </v:shape>
        </w:pict>
      </w:r>
    </w:p>
    <w:p w14:paraId="758CDBF8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Q43.</w:t>
      </w:r>
      <w:r>
        <w:rPr>
          <w:rFonts w:ascii="Arial" w:hAnsi="Arial" w:cs="Arial"/>
          <w:b/>
          <w:bCs/>
        </w:rPr>
        <w:br/>
      </w:r>
    </w:p>
    <w:p w14:paraId="37DFA956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7025FB" w14:textId="77777777" w:rsidR="00F61AF6" w:rsidRDefault="00056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5927596">
          <v:shape id="_x0000_i1083" type="#_x0000_t75" style="width:455.25pt;height:472.5pt">
            <v:imagedata r:id="rId51" o:title=""/>
          </v:shape>
        </w:pict>
      </w:r>
    </w:p>
    <w:p w14:paraId="33CD988E" w14:textId="77777777" w:rsidR="00F61AF6" w:rsidRDefault="00B83DB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5C53DF" w14:textId="1748AD78" w:rsidR="00F61AF6" w:rsidRDefault="00056C5A" w:rsidP="003C191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EB5C1B3">
          <v:shape id="_x0000_i1084" type="#_x0000_t75" style="width:525pt;height:192pt">
            <v:imagedata r:id="rId52" o:title=""/>
          </v:shape>
        </w:pict>
      </w:r>
    </w:p>
    <w:sectPr w:rsidR="00F61AF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3DB3"/>
    <w:rsid w:val="00056C5A"/>
    <w:rsid w:val="00062D72"/>
    <w:rsid w:val="003604CF"/>
    <w:rsid w:val="003C191F"/>
    <w:rsid w:val="006879CC"/>
    <w:rsid w:val="009F18F9"/>
    <w:rsid w:val="00AB725D"/>
    <w:rsid w:val="00AC709A"/>
    <w:rsid w:val="00B83DB3"/>
    <w:rsid w:val="00EA3CD2"/>
    <w:rsid w:val="00F6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4"/>
    <o:shapelayout v:ext="edit">
      <o:idmap v:ext="edit" data="1"/>
    </o:shapelayout>
  </w:shapeDefaults>
  <w:decimalSymbol w:val="."/>
  <w:listSeparator w:val=","/>
  <w14:docId w14:val="68736E42"/>
  <w14:defaultImageDpi w14:val="0"/>
  <w15:docId w15:val="{D93F26F2-3C6E-4657-B77B-0D1BD27F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124ECA5CBD946AA03C5E4EABF0952" ma:contentTypeVersion="14" ma:contentTypeDescription="Create a new document." ma:contentTypeScope="" ma:versionID="354a5d1d71fa1a8d53e9fb8bef4bc7d2">
  <xsd:schema xmlns:xsd="http://www.w3.org/2001/XMLSchema" xmlns:xs="http://www.w3.org/2001/XMLSchema" xmlns:p="http://schemas.microsoft.com/office/2006/metadata/properties" xmlns:ns3="fef99dd6-6b06-4fa6-b6c2-291c5efee0e9" xmlns:ns4="1b3a579c-c752-4d22-a133-267b4aa27582" targetNamespace="http://schemas.microsoft.com/office/2006/metadata/properties" ma:root="true" ma:fieldsID="5bcea41133e8da5f135201085f34a3a3" ns3:_="" ns4:_="">
    <xsd:import namespace="fef99dd6-6b06-4fa6-b6c2-291c5efee0e9"/>
    <xsd:import namespace="1b3a579c-c752-4d22-a133-267b4aa275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99dd6-6b06-4fa6-b6c2-291c5efee0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a579c-c752-4d22-a133-267b4aa2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E63224-E29B-4DB5-8610-88458E4A9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99dd6-6b06-4fa6-b6c2-291c5efee0e9"/>
    <ds:schemaRef ds:uri="1b3a579c-c752-4d22-a133-267b4aa27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C659FE-661D-422E-A307-4F33A880C8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37846C-85D4-4043-B2CC-A8FC03A739A0}">
  <ds:schemaRefs>
    <ds:schemaRef ds:uri="http://schemas.openxmlformats.org/package/2006/metadata/core-properties"/>
    <ds:schemaRef ds:uri="fef99dd6-6b06-4fa6-b6c2-291c5efee0e9"/>
    <ds:schemaRef ds:uri="1b3a579c-c752-4d22-a133-267b4aa27582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2022-03-28T15:25:00Z</dcterms:created>
  <dcterms:modified xsi:type="dcterms:W3CDTF">2022-03-28T15:27:00Z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0x010100316124ECA5CBD946AA03C5E4EABF0952</vt:lpwstr>
  </property>
</Properties>
</file>