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7FD8" w14:textId="77777777" w:rsidR="00052AE4" w:rsidRDefault="0028414B" w:rsidP="0028414B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28414B">
        <w:rPr>
          <w:rFonts w:ascii="Cambria" w:hAnsi="Cambria"/>
          <w:b/>
          <w:sz w:val="32"/>
          <w:szCs w:val="32"/>
          <w:u w:val="single"/>
        </w:rPr>
        <w:t>The Wanderings of Aeneas</w:t>
      </w:r>
    </w:p>
    <w:p w14:paraId="3CAC3372" w14:textId="77777777" w:rsidR="0028414B" w:rsidRDefault="0028414B" w:rsidP="0028414B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The first half of Virgil’s Aeneid (Books 1-6) tell the story of Aeneas as a fugitive of Troy. Read the summaries of each book and try to think of what mythological parallels you have come across for each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879"/>
        <w:gridCol w:w="4650"/>
      </w:tblGrid>
      <w:tr w:rsidR="0028414B" w14:paraId="34E812E4" w14:textId="77777777" w:rsidTr="0028414B">
        <w:tc>
          <w:tcPr>
            <w:tcW w:w="421" w:type="dxa"/>
          </w:tcPr>
          <w:p w14:paraId="353E7C2C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879" w:type="dxa"/>
          </w:tcPr>
          <w:p w14:paraId="392E8312" w14:textId="77777777" w:rsidR="0028414B" w:rsidRPr="008F4F88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F4F88">
              <w:rPr>
                <w:rFonts w:ascii="Cambria" w:hAnsi="Cambria"/>
                <w:b/>
                <w:sz w:val="28"/>
                <w:szCs w:val="28"/>
              </w:rPr>
              <w:t>Summary</w:t>
            </w:r>
          </w:p>
        </w:tc>
        <w:tc>
          <w:tcPr>
            <w:tcW w:w="4650" w:type="dxa"/>
          </w:tcPr>
          <w:p w14:paraId="48671045" w14:textId="77777777" w:rsidR="0028414B" w:rsidRPr="008F4F88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F4F88">
              <w:rPr>
                <w:rFonts w:ascii="Cambria" w:hAnsi="Cambria"/>
                <w:b/>
                <w:sz w:val="28"/>
                <w:szCs w:val="28"/>
              </w:rPr>
              <w:t>Parallels</w:t>
            </w:r>
          </w:p>
        </w:tc>
      </w:tr>
      <w:tr w:rsidR="0028414B" w14:paraId="41F8380E" w14:textId="77777777" w:rsidTr="0028414B">
        <w:tc>
          <w:tcPr>
            <w:tcW w:w="421" w:type="dxa"/>
          </w:tcPr>
          <w:p w14:paraId="462976EA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8879" w:type="dxa"/>
          </w:tcPr>
          <w:p w14:paraId="3FC3D0CA" w14:textId="77777777" w:rsid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Virgil starts by saying he will sing of ‘arms and a man’, before asking the Muse why a man known for his piety suffers at the hands of the gods.</w:t>
            </w:r>
          </w:p>
          <w:p w14:paraId="562DB0CB" w14:textId="77777777" w:rsid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Virgil explains that the cause of the suffering is Juno.</w:t>
            </w:r>
          </w:p>
          <w:p w14:paraId="31E44CAA" w14:textId="77777777" w:rsid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Juno convinces Aeolus to unleash the winds on Aeneas’ fleet.</w:t>
            </w:r>
          </w:p>
          <w:p w14:paraId="1E5DE556" w14:textId="77777777" w:rsid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 storm tears it apart until Neptune calms the storm.</w:t>
            </w:r>
          </w:p>
          <w:p w14:paraId="1333C3F9" w14:textId="77777777" w:rsid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Aeneas and the Trojans wash up on the shores of Africa</w:t>
            </w:r>
          </w:p>
          <w:p w14:paraId="43F1F5FB" w14:textId="77777777" w:rsidR="0028414B" w:rsidRPr="0028414B" w:rsidRDefault="0028414B" w:rsidP="0028414B">
            <w:pPr>
              <w:pStyle w:val="ListParagraph"/>
              <w:numPr>
                <w:ilvl w:val="0"/>
                <w:numId w:val="1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 meets Queen Dido, who falls in love with him thanks to Cupid.</w:t>
            </w:r>
          </w:p>
        </w:tc>
        <w:tc>
          <w:tcPr>
            <w:tcW w:w="4650" w:type="dxa"/>
          </w:tcPr>
          <w:p w14:paraId="347685CF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8414B" w14:paraId="75E49EA6" w14:textId="77777777" w:rsidTr="0028414B">
        <w:tc>
          <w:tcPr>
            <w:tcW w:w="421" w:type="dxa"/>
          </w:tcPr>
          <w:p w14:paraId="6A8B5377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8879" w:type="dxa"/>
          </w:tcPr>
          <w:p w14:paraId="7E0DE906" w14:textId="77777777" w:rsidR="0028414B" w:rsidRDefault="0028414B" w:rsidP="0028414B">
            <w:pPr>
              <w:pStyle w:val="ListParagraph"/>
              <w:numPr>
                <w:ilvl w:val="0"/>
                <w:numId w:val="2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Aeneas tells Dido the story of Troy’s fall.</w:t>
            </w:r>
          </w:p>
          <w:p w14:paraId="76B1817D" w14:textId="77777777" w:rsidR="0028414B" w:rsidRDefault="0028414B" w:rsidP="0028414B">
            <w:pPr>
              <w:pStyle w:val="ListParagraph"/>
              <w:numPr>
                <w:ilvl w:val="0"/>
                <w:numId w:val="2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 explains how the Greeks entered the city using Odysseus’ wooden horse trick.</w:t>
            </w:r>
          </w:p>
          <w:p w14:paraId="12C1916C" w14:textId="77777777" w:rsidR="0028414B" w:rsidRDefault="0028414B" w:rsidP="0028414B">
            <w:pPr>
              <w:pStyle w:val="ListParagraph"/>
              <w:numPr>
                <w:ilvl w:val="0"/>
                <w:numId w:val="2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Aeneas fled the city with his father, Anchises, son, Ascanius, and wife, Creusa. He carried his father, who in turn held the Penates of Troy.</w:t>
            </w:r>
          </w:p>
          <w:p w14:paraId="26F49D33" w14:textId="77777777" w:rsidR="0028414B" w:rsidRDefault="0028414B" w:rsidP="0028414B">
            <w:pPr>
              <w:pStyle w:val="ListParagraph"/>
              <w:numPr>
                <w:ilvl w:val="0"/>
                <w:numId w:val="2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 the flight Aeneas lost Creusa, whom he meets as a ghost.</w:t>
            </w:r>
          </w:p>
          <w:p w14:paraId="113F7383" w14:textId="77777777" w:rsidR="00874564" w:rsidRPr="0028414B" w:rsidRDefault="00874564" w:rsidP="0028414B">
            <w:pPr>
              <w:pStyle w:val="ListParagraph"/>
              <w:numPr>
                <w:ilvl w:val="0"/>
                <w:numId w:val="2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She tells him to go to Italy and found a new homeland.</w:t>
            </w:r>
          </w:p>
        </w:tc>
        <w:tc>
          <w:tcPr>
            <w:tcW w:w="4650" w:type="dxa"/>
          </w:tcPr>
          <w:p w14:paraId="4A3F3517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8414B" w14:paraId="067CE2C8" w14:textId="77777777" w:rsidTr="0028414B">
        <w:tc>
          <w:tcPr>
            <w:tcW w:w="421" w:type="dxa"/>
          </w:tcPr>
          <w:p w14:paraId="5EA74AB4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8879" w:type="dxa"/>
          </w:tcPr>
          <w:p w14:paraId="52E9B3BB" w14:textId="77777777" w:rsidR="0028414B" w:rsidRDefault="00874564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Trojans reach Delos. They interpret an oracle of Apollo as meaning they should head for Crete.</w:t>
            </w:r>
          </w:p>
          <w:p w14:paraId="6AA0ECB1" w14:textId="77777777" w:rsidR="00874564" w:rsidRDefault="00874564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They learn this was a poor interpretation and set sail for Italy.</w:t>
            </w:r>
          </w:p>
          <w:p w14:paraId="3AA52163" w14:textId="00F3818B" w:rsidR="00874564" w:rsidRDefault="00874564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On their way they</w:t>
            </w:r>
            <w:bookmarkStart w:id="0" w:name="_GoBack"/>
            <w:bookmarkEnd w:id="0"/>
            <w:r>
              <w:rPr>
                <w:rFonts w:ascii="Cambria" w:hAnsi="Cambria"/>
                <w:sz w:val="28"/>
                <w:szCs w:val="28"/>
              </w:rPr>
              <w:t xml:space="preserve"> fend off an attack from the Harpies.</w:t>
            </w:r>
          </w:p>
          <w:p w14:paraId="6BFE99B2" w14:textId="77777777" w:rsidR="00874564" w:rsidRDefault="00874564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They meet another group of exiles, the Trojan prince Helenus and Hector’s wife, Andromache, who are doing surprisingly well.</w:t>
            </w:r>
          </w:p>
          <w:p w14:paraId="215B2D7D" w14:textId="77777777" w:rsidR="00874564" w:rsidRDefault="00874564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They skirt past </w:t>
            </w:r>
            <w:r w:rsidR="00386E7F">
              <w:rPr>
                <w:rFonts w:ascii="Cambria" w:hAnsi="Cambria"/>
                <w:sz w:val="28"/>
                <w:szCs w:val="28"/>
              </w:rPr>
              <w:t>Scylla and Charybdis thanks to Andromache’s advice.</w:t>
            </w:r>
          </w:p>
          <w:p w14:paraId="41ECD692" w14:textId="77777777" w:rsidR="00386E7F" w:rsidRDefault="00386E7F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They meet an abandoned crew member of Odysseus on an island, which turns out to be the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cyclopes’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. They escape in the nick of time.</w:t>
            </w:r>
          </w:p>
          <w:p w14:paraId="35F087CA" w14:textId="77777777" w:rsidR="00386E7F" w:rsidRPr="00874564" w:rsidRDefault="00386E7F" w:rsidP="00874564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Aeneas’ father dies and the story finishes with Aeneas’ shipwreck.</w:t>
            </w:r>
          </w:p>
        </w:tc>
        <w:tc>
          <w:tcPr>
            <w:tcW w:w="4650" w:type="dxa"/>
          </w:tcPr>
          <w:p w14:paraId="679627AC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8414B" w14:paraId="5463BDD4" w14:textId="77777777" w:rsidTr="0028414B">
        <w:tc>
          <w:tcPr>
            <w:tcW w:w="421" w:type="dxa"/>
          </w:tcPr>
          <w:p w14:paraId="0014B859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879" w:type="dxa"/>
          </w:tcPr>
          <w:p w14:paraId="35F0EFD2" w14:textId="77777777" w:rsidR="0028414B" w:rsidRDefault="00386E7F" w:rsidP="00386E7F">
            <w:pPr>
              <w:pStyle w:val="ListParagraph"/>
              <w:numPr>
                <w:ilvl w:val="0"/>
                <w:numId w:val="4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Aeneas finishes the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story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but Dido is madly in love with him.</w:t>
            </w:r>
          </w:p>
          <w:p w14:paraId="772D1BAF" w14:textId="77777777" w:rsidR="00386E7F" w:rsidRDefault="00386E7F" w:rsidP="00386E7F">
            <w:pPr>
              <w:pStyle w:val="ListParagraph"/>
              <w:numPr>
                <w:ilvl w:val="0"/>
                <w:numId w:val="4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two live together until Mercury arrives to tell Aeneas that Jupiter has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decreed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he must leave for Italy.</w:t>
            </w:r>
          </w:p>
          <w:p w14:paraId="188C1298" w14:textId="77777777" w:rsidR="00386E7F" w:rsidRDefault="00386E7F" w:rsidP="00386E7F">
            <w:pPr>
              <w:pStyle w:val="ListParagraph"/>
              <w:numPr>
                <w:ilvl w:val="0"/>
                <w:numId w:val="4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Dido is enraged by the news and refuses to believe it is anything other than a </w:t>
            </w:r>
            <w:proofErr w:type="gramStart"/>
            <w:r w:rsidR="00854016">
              <w:rPr>
                <w:rFonts w:ascii="Cambria" w:hAnsi="Cambria"/>
                <w:sz w:val="28"/>
                <w:szCs w:val="28"/>
              </w:rPr>
              <w:t>made up</w:t>
            </w:r>
            <w:proofErr w:type="gramEnd"/>
            <w:r w:rsidR="00854016">
              <w:rPr>
                <w:rFonts w:ascii="Cambria" w:hAnsi="Cambria"/>
                <w:sz w:val="28"/>
                <w:szCs w:val="28"/>
              </w:rPr>
              <w:t xml:space="preserve"> excuse.</w:t>
            </w:r>
          </w:p>
          <w:p w14:paraId="50B21B2C" w14:textId="77777777" w:rsidR="00854016" w:rsidRPr="00386E7F" w:rsidRDefault="00854016" w:rsidP="00386E7F">
            <w:pPr>
              <w:pStyle w:val="ListParagraph"/>
              <w:numPr>
                <w:ilvl w:val="0"/>
                <w:numId w:val="4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Aeneas leaves anyway and Dido commits suicide.</w:t>
            </w:r>
          </w:p>
        </w:tc>
        <w:tc>
          <w:tcPr>
            <w:tcW w:w="4650" w:type="dxa"/>
          </w:tcPr>
          <w:p w14:paraId="5BC94B89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8414B" w14:paraId="1EB533B8" w14:textId="77777777" w:rsidTr="0028414B">
        <w:tc>
          <w:tcPr>
            <w:tcW w:w="421" w:type="dxa"/>
          </w:tcPr>
          <w:p w14:paraId="11765FE9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8879" w:type="dxa"/>
          </w:tcPr>
          <w:p w14:paraId="054A24B9" w14:textId="77777777" w:rsidR="0028414B" w:rsidRDefault="00854016" w:rsidP="00854016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 Sicily the Trojans hold games in honour of Anchises – a boat race, a foot race, a boxing match and an archery contest</w:t>
            </w:r>
          </w:p>
          <w:p w14:paraId="086F6DBB" w14:textId="77777777" w:rsidR="00854016" w:rsidRDefault="00854016" w:rsidP="00854016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Juno convinces the Trojan women to set fire to the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fleet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but Aeneas prays to Jupiter, who sends rain to save them.</w:t>
            </w:r>
          </w:p>
          <w:p w14:paraId="35D14BF7" w14:textId="77777777" w:rsidR="00854016" w:rsidRPr="00854016" w:rsidRDefault="00854016" w:rsidP="00854016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Anchises’ ghost appears to Aeneas and tells him to visit him in the Underworld for a longer conversation.</w:t>
            </w:r>
          </w:p>
        </w:tc>
        <w:tc>
          <w:tcPr>
            <w:tcW w:w="4650" w:type="dxa"/>
          </w:tcPr>
          <w:p w14:paraId="395C22F0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8414B" w14:paraId="3D38CA5E" w14:textId="77777777" w:rsidTr="0028414B">
        <w:tc>
          <w:tcPr>
            <w:tcW w:w="421" w:type="dxa"/>
          </w:tcPr>
          <w:p w14:paraId="288DEE37" w14:textId="77777777" w:rsidR="0028414B" w:rsidRPr="0028414B" w:rsidRDefault="0028414B" w:rsidP="0028414B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414B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8879" w:type="dxa"/>
          </w:tcPr>
          <w:p w14:paraId="67F87BAF" w14:textId="77777777" w:rsidR="0028414B" w:rsidRDefault="00854016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At Cumae, Aeneas meets </w:t>
            </w:r>
            <w:r w:rsidR="00BD15F9">
              <w:rPr>
                <w:rFonts w:ascii="Cambria" w:hAnsi="Cambria"/>
                <w:sz w:val="28"/>
                <w:szCs w:val="28"/>
              </w:rPr>
              <w:t>a Sibyl of Apollo.</w:t>
            </w:r>
          </w:p>
          <w:p w14:paraId="42ADE242" w14:textId="77777777" w:rsidR="00BD15F9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With her help he finds a magical golden branch in a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woods</w:t>
            </w:r>
            <w:proofErr w:type="gramEnd"/>
          </w:p>
          <w:p w14:paraId="23CDD738" w14:textId="77777777" w:rsidR="00BD15F9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She takes him down into the Underworld through a cave.</w:t>
            </w:r>
          </w:p>
          <w:p w14:paraId="2AC63FA2" w14:textId="77777777" w:rsidR="00BD15F9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 is ferried across the Styx by Charon after showing him the branch.</w:t>
            </w:r>
          </w:p>
          <w:p w14:paraId="1283FDD9" w14:textId="77777777" w:rsidR="00BD15F9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Sibyl sends Cerberus to sleep and Aeneas sees the hell of Tartarus.</w:t>
            </w:r>
          </w:p>
          <w:p w14:paraId="6CAE390F" w14:textId="77777777" w:rsidR="00BD15F9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 meets Dido, but she refuses to speak to him.</w:t>
            </w:r>
          </w:p>
          <w:p w14:paraId="72CFDC5F" w14:textId="77777777" w:rsidR="00BD15F9" w:rsidRPr="00854016" w:rsidRDefault="00BD15F9" w:rsidP="00854016">
            <w:pPr>
              <w:pStyle w:val="ListParagraph"/>
              <w:numPr>
                <w:ilvl w:val="0"/>
                <w:numId w:val="6"/>
              </w:numPr>
              <w:ind w:left="3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Finally. he meets his father in the paradise of Elysium. Anchises foretells the future of Aeneas’ descendants (i.e. the Romans) and Aeneas returns to the world of the living.</w:t>
            </w:r>
          </w:p>
        </w:tc>
        <w:tc>
          <w:tcPr>
            <w:tcW w:w="4650" w:type="dxa"/>
          </w:tcPr>
          <w:p w14:paraId="2B462651" w14:textId="77777777" w:rsidR="0028414B" w:rsidRDefault="0028414B" w:rsidP="0028414B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46B842ED" w14:textId="77777777" w:rsidR="000A0E23" w:rsidRPr="000A0E23" w:rsidRDefault="000A0E23" w:rsidP="000A0E23">
      <w:pPr>
        <w:rPr>
          <w:rFonts w:ascii="Times New Roman" w:eastAsia="Times New Roman" w:hAnsi="Times New Roman" w:cs="Times New Roman"/>
        </w:rPr>
      </w:pPr>
      <w:r w:rsidRPr="000A0E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7A2F028" wp14:editId="50E3FFE7">
            <wp:simplePos x="0" y="0"/>
            <wp:positionH relativeFrom="column">
              <wp:posOffset>5863771</wp:posOffset>
            </wp:positionH>
            <wp:positionV relativeFrom="paragraph">
              <wp:posOffset>93980</wp:posOffset>
            </wp:positionV>
            <wp:extent cx="3425553" cy="1984835"/>
            <wp:effectExtent l="0" t="0" r="3810" b="0"/>
            <wp:wrapNone/>
            <wp:docPr id="3" name="Picture 3" descr="Image result for aeneas ch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eneas cha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53" cy="19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DD24CC" wp14:editId="1FD984D2">
            <wp:simplePos x="0" y="0"/>
            <wp:positionH relativeFrom="column">
              <wp:posOffset>2568484</wp:posOffset>
            </wp:positionH>
            <wp:positionV relativeFrom="paragraph">
              <wp:posOffset>111125</wp:posOffset>
            </wp:positionV>
            <wp:extent cx="3159850" cy="1993014"/>
            <wp:effectExtent l="0" t="0" r="2540" b="1270"/>
            <wp:wrapNone/>
            <wp:docPr id="2" name="Picture 2" descr="Image result for dido and ae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do and aen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50" cy="19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6C9368A" wp14:editId="203E4C90">
            <wp:simplePos x="0" y="0"/>
            <wp:positionH relativeFrom="column">
              <wp:posOffset>-450124</wp:posOffset>
            </wp:positionH>
            <wp:positionV relativeFrom="paragraph">
              <wp:posOffset>90170</wp:posOffset>
            </wp:positionV>
            <wp:extent cx="2844800" cy="1974088"/>
            <wp:effectExtent l="0" t="0" r="0" b="0"/>
            <wp:wrapNone/>
            <wp:docPr id="1" name="Picture 1" descr="https://upload.wikimedia.org/wikipedia/commons/thumb/f/f7/Aeneas%27_Flight_from_Troy_by_Federico_Barocci.jpg/280px-Aeneas%27_Flight_from_Troy_by_Federico_Baro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7/Aeneas%27_Flight_from_Troy_by_Federico_Barocci.jpg/280px-Aeneas%27_Flight_from_Troy_by_Federico_Barocc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97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23">
        <w:rPr>
          <w:rFonts w:ascii="Times New Roman" w:eastAsia="Times New Roman" w:hAnsi="Times New Roman" w:cs="Times New Roman"/>
        </w:rPr>
        <w:fldChar w:fldCharType="begin"/>
      </w:r>
      <w:r w:rsidRPr="000A0E23">
        <w:rPr>
          <w:rFonts w:ascii="Times New Roman" w:eastAsia="Times New Roman" w:hAnsi="Times New Roman" w:cs="Times New Roman"/>
        </w:rPr>
        <w:instrText xml:space="preserve"> INCLUDEPICTURE "https://upload.wikimedia.org/wikipedia/commons/thumb/f/f7/Aeneas%27_Flight_from_Troy_by_Federico_Barocci.jpg/280px-Aeneas%27_Flight_from_Troy_by_Federico_Barocci.jpg" \* MERGEFORMATINET </w:instrText>
      </w:r>
      <w:r w:rsidRPr="000A0E23">
        <w:rPr>
          <w:rFonts w:ascii="Times New Roman" w:eastAsia="Times New Roman" w:hAnsi="Times New Roman" w:cs="Times New Roman"/>
        </w:rPr>
        <w:fldChar w:fldCharType="end"/>
      </w:r>
    </w:p>
    <w:p w14:paraId="25EC6294" w14:textId="77777777" w:rsidR="000A0E23" w:rsidRPr="000A0E23" w:rsidRDefault="000A0E23" w:rsidP="000A0E23">
      <w:pPr>
        <w:rPr>
          <w:rFonts w:ascii="Times New Roman" w:eastAsia="Times New Roman" w:hAnsi="Times New Roman" w:cs="Times New Roman"/>
        </w:rPr>
      </w:pPr>
      <w:r w:rsidRPr="000A0E23">
        <w:rPr>
          <w:rFonts w:ascii="Times New Roman" w:eastAsia="Times New Roman" w:hAnsi="Times New Roman" w:cs="Times New Roman"/>
        </w:rPr>
        <w:fldChar w:fldCharType="begin"/>
      </w:r>
      <w:r w:rsidRPr="000A0E23">
        <w:rPr>
          <w:rFonts w:ascii="Times New Roman" w:eastAsia="Times New Roman" w:hAnsi="Times New Roman" w:cs="Times New Roman"/>
        </w:rPr>
        <w:instrText xml:space="preserve"> INCLUDEPICTURE "/var/folders/sr/9j6ktppx65j1yz6sx08k4y_w0000gn/T/com.microsoft.Word/WebArchiveCopyPasteTempFiles/death-of-dido-joseph-stallaert.jpg" \* MERGEFORMATINET </w:instrText>
      </w:r>
      <w:r w:rsidRPr="000A0E23">
        <w:rPr>
          <w:rFonts w:ascii="Times New Roman" w:eastAsia="Times New Roman" w:hAnsi="Times New Roman" w:cs="Times New Roman"/>
        </w:rPr>
        <w:fldChar w:fldCharType="end"/>
      </w:r>
    </w:p>
    <w:p w14:paraId="788E917E" w14:textId="77777777" w:rsidR="000A0E23" w:rsidRPr="000A0E23" w:rsidRDefault="000A0E23" w:rsidP="000A0E23">
      <w:pPr>
        <w:rPr>
          <w:rFonts w:ascii="Times New Roman" w:eastAsia="Times New Roman" w:hAnsi="Times New Roman" w:cs="Times New Roman"/>
        </w:rPr>
      </w:pPr>
      <w:r w:rsidRPr="000A0E23">
        <w:rPr>
          <w:rFonts w:ascii="Times New Roman" w:eastAsia="Times New Roman" w:hAnsi="Times New Roman" w:cs="Times New Roman"/>
        </w:rPr>
        <w:fldChar w:fldCharType="begin"/>
      </w:r>
      <w:r w:rsidRPr="000A0E23">
        <w:rPr>
          <w:rFonts w:ascii="Times New Roman" w:eastAsia="Times New Roman" w:hAnsi="Times New Roman" w:cs="Times New Roman"/>
        </w:rPr>
        <w:instrText xml:space="preserve"> INCLUDEPICTURE "/var/folders/sr/9j6ktppx65j1yz6sx08k4y_w0000gn/T/com.microsoft.Word/WebArchiveCopyPasteTempFiles/mPZ9aWKPN4Z8mnSpSRBl4Dl72eJkfbmt4t8yenImKBVvK0kTmF0xjctABnaLJIm9" \* MERGEFORMATINET </w:instrText>
      </w:r>
      <w:r w:rsidRPr="000A0E23">
        <w:rPr>
          <w:rFonts w:ascii="Times New Roman" w:eastAsia="Times New Roman" w:hAnsi="Times New Roman" w:cs="Times New Roman"/>
        </w:rPr>
        <w:fldChar w:fldCharType="end"/>
      </w:r>
    </w:p>
    <w:p w14:paraId="107084CA" w14:textId="77777777" w:rsidR="0028414B" w:rsidRPr="0028414B" w:rsidRDefault="0028414B" w:rsidP="0028414B">
      <w:pPr>
        <w:rPr>
          <w:rFonts w:ascii="Cambria" w:hAnsi="Cambria"/>
          <w:sz w:val="28"/>
          <w:szCs w:val="28"/>
        </w:rPr>
      </w:pPr>
    </w:p>
    <w:sectPr w:rsidR="0028414B" w:rsidRPr="0028414B" w:rsidSect="00386E7F">
      <w:pgSz w:w="16840" w:h="11900" w:orient="landscape"/>
      <w:pgMar w:top="768" w:right="1440" w:bottom="106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0B4"/>
    <w:multiLevelType w:val="hybridMultilevel"/>
    <w:tmpl w:val="EB78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343A"/>
    <w:multiLevelType w:val="hybridMultilevel"/>
    <w:tmpl w:val="A520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7B78"/>
    <w:multiLevelType w:val="hybridMultilevel"/>
    <w:tmpl w:val="E034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468F"/>
    <w:multiLevelType w:val="hybridMultilevel"/>
    <w:tmpl w:val="488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2025"/>
    <w:multiLevelType w:val="hybridMultilevel"/>
    <w:tmpl w:val="D808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23D5"/>
    <w:multiLevelType w:val="hybridMultilevel"/>
    <w:tmpl w:val="DA9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4B"/>
    <w:rsid w:val="000A0E23"/>
    <w:rsid w:val="0028414B"/>
    <w:rsid w:val="00386E7F"/>
    <w:rsid w:val="004F744D"/>
    <w:rsid w:val="0053107D"/>
    <w:rsid w:val="00854016"/>
    <w:rsid w:val="00874564"/>
    <w:rsid w:val="008F4F88"/>
    <w:rsid w:val="00A11D4F"/>
    <w:rsid w:val="00AB65F0"/>
    <w:rsid w:val="00BD15F9"/>
    <w:rsid w:val="00D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F7D0"/>
  <w14:defaultImageDpi w14:val="32767"/>
  <w15:chartTrackingRefBased/>
  <w15:docId w15:val="{0484206A-81D0-BE4A-A209-45C7DAC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4</cp:revision>
  <dcterms:created xsi:type="dcterms:W3CDTF">2020-03-11T20:42:00Z</dcterms:created>
  <dcterms:modified xsi:type="dcterms:W3CDTF">2021-03-23T16:21:00Z</dcterms:modified>
</cp:coreProperties>
</file>