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AE" w:rsidRPr="001D3A81" w:rsidRDefault="002B44EF" w:rsidP="001264AE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</w:rPr>
      </w:pPr>
      <w:r w:rsidRPr="002B44EF">
        <w:rPr>
          <w:noProof/>
          <w:sz w:val="24"/>
          <w:szCs w:val="24"/>
        </w:rPr>
        <w:pict>
          <v:rect id="_x0000_s1052" style="position:absolute;margin-left:330.15pt;margin-top:240.75pt;width:93.6pt;height:20.7pt;z-index:251659264" stroked="f">
            <v:textbox style="mso-next-textbox:#_x0000_s1052">
              <w:txbxContent>
                <w:p w:rsidR="00900107" w:rsidRPr="00E0219A" w:rsidRDefault="00900107" w:rsidP="001264AE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PP5F</w:t>
                  </w:r>
                </w:p>
                <w:p w:rsidR="00900107" w:rsidRDefault="00900107" w:rsidP="001264AE"/>
              </w:txbxContent>
            </v:textbox>
          </v:rect>
        </w:pict>
      </w:r>
      <w:r w:rsidRPr="002B44EF">
        <w:rPr>
          <w:noProof/>
          <w:sz w:val="24"/>
          <w:szCs w:val="24"/>
        </w:rPr>
        <w:pict>
          <v:rect id="_x0000_s1050" style="position:absolute;margin-left:27.15pt;margin-top:229.5pt;width:263.85pt;height:28.2pt;z-index:251657216" stroked="f">
            <v:textbox style="mso-next-textbox:#_x0000_s1050">
              <w:txbxContent>
                <w:p w:rsidR="00900107" w:rsidRPr="00552FE7" w:rsidRDefault="00900107" w:rsidP="001264AE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>ime: 2 hours</w:t>
                  </w:r>
                </w:p>
                <w:p w:rsidR="00900107" w:rsidRDefault="00900107" w:rsidP="001264AE"/>
              </w:txbxContent>
            </v:textbox>
          </v:rect>
        </w:pict>
      </w:r>
      <w:r w:rsidRPr="002B44EF">
        <w:rPr>
          <w:noProof/>
          <w:sz w:val="24"/>
          <w:szCs w:val="24"/>
        </w:rPr>
        <w:pict>
          <v:rect id="_x0000_s1051" style="position:absolute;margin-left:27.15pt;margin-top:155.25pt;width:199.35pt;height:59.55pt;z-index:251658240" stroked="f">
            <v:textbox style="mso-next-textbox:#_x0000_s1051">
              <w:txbxContent>
                <w:p w:rsidR="00900107" w:rsidRPr="00552FE7" w:rsidRDefault="00900107" w:rsidP="001264AE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5F</w:t>
                  </w:r>
                </w:p>
              </w:txbxContent>
            </v:textbox>
          </v:rect>
        </w:pict>
      </w:r>
      <w:r w:rsidRPr="002B44EF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41.25pt">
            <v:imagedata r:id="rId7" o:title=""/>
          </v:shape>
        </w:pict>
      </w:r>
    </w:p>
    <w:p w:rsidR="001264AE" w:rsidRPr="001D3A81" w:rsidRDefault="001264AE" w:rsidP="001264AE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3A81">
        <w:rPr>
          <w:rFonts w:ascii="Arial" w:hAnsi="Arial" w:cs="Arial"/>
          <w:b/>
          <w:sz w:val="24"/>
          <w:szCs w:val="24"/>
        </w:rPr>
        <w:t>Instructions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 xml:space="preserve">Use </w:t>
      </w:r>
      <w:r w:rsidRPr="001D3A81">
        <w:rPr>
          <w:rFonts w:ascii="Arial" w:hAnsi="Arial" w:cs="Arial"/>
          <w:b/>
          <w:sz w:val="24"/>
          <w:szCs w:val="24"/>
        </w:rPr>
        <w:t>black</w:t>
      </w:r>
      <w:r w:rsidRPr="001D3A81">
        <w:rPr>
          <w:rFonts w:ascii="Arial" w:hAnsi="Arial" w:cs="Arial"/>
          <w:sz w:val="24"/>
          <w:szCs w:val="24"/>
        </w:rPr>
        <w:t xml:space="preserve"> ink or ball-point pen.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b/>
          <w:sz w:val="24"/>
          <w:szCs w:val="24"/>
        </w:rPr>
        <w:t>Fill in the boxes</w:t>
      </w:r>
      <w:r w:rsidRPr="001D3A81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1D3A81">
        <w:rPr>
          <w:rFonts w:ascii="Arial" w:hAnsi="Arial" w:cs="Arial"/>
          <w:sz w:val="24"/>
          <w:szCs w:val="24"/>
        </w:rPr>
        <w:br/>
      </w:r>
      <w:r w:rsidRPr="001D3A81">
        <w:rPr>
          <w:rFonts w:ascii="Arial" w:hAnsi="Arial" w:cs="Arial"/>
          <w:sz w:val="24"/>
          <w:szCs w:val="24"/>
        </w:rPr>
        <w:tab/>
        <w:t>centre number and candidate number.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 xml:space="preserve">Answer </w:t>
      </w:r>
      <w:r w:rsidRPr="001D3A81">
        <w:rPr>
          <w:rFonts w:ascii="Arial" w:hAnsi="Arial" w:cs="Arial"/>
          <w:b/>
          <w:sz w:val="24"/>
          <w:szCs w:val="24"/>
        </w:rPr>
        <w:t>all</w:t>
      </w:r>
      <w:r w:rsidRPr="001D3A81">
        <w:rPr>
          <w:rFonts w:ascii="Arial" w:hAnsi="Arial" w:cs="Arial"/>
          <w:sz w:val="24"/>
          <w:szCs w:val="24"/>
        </w:rPr>
        <w:t xml:space="preserve"> questions.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>Answer the questions in the spaces provided</w:t>
      </w:r>
      <w:r w:rsidRPr="001D3A81">
        <w:rPr>
          <w:rFonts w:ascii="Arial" w:hAnsi="Arial" w:cs="Arial"/>
          <w:sz w:val="24"/>
          <w:szCs w:val="24"/>
        </w:rPr>
        <w:br/>
      </w:r>
      <w:r w:rsidRPr="001D3A81">
        <w:rPr>
          <w:rFonts w:ascii="Arial" w:hAnsi="Arial" w:cs="Arial"/>
          <w:i/>
          <w:sz w:val="24"/>
          <w:szCs w:val="24"/>
        </w:rPr>
        <w:t>– there may be more space than you need.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1D3A81">
        <w:rPr>
          <w:rFonts w:ascii="Arial" w:hAnsi="Arial" w:cs="Arial"/>
          <w:b/>
          <w:sz w:val="24"/>
          <w:szCs w:val="24"/>
        </w:rPr>
        <w:t>Calculators may be used.</w:t>
      </w:r>
    </w:p>
    <w:p w:rsidR="001264AE" w:rsidRPr="001D3A81" w:rsidRDefault="001264AE" w:rsidP="001264A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 xml:space="preserve">You must </w:t>
      </w:r>
      <w:r w:rsidRPr="001D3A81">
        <w:rPr>
          <w:rFonts w:ascii="Arial" w:hAnsi="Arial" w:cs="Arial"/>
          <w:b/>
          <w:bCs/>
          <w:sz w:val="24"/>
          <w:szCs w:val="24"/>
        </w:rPr>
        <w:t>NOT</w:t>
      </w:r>
      <w:r w:rsidRPr="001D3A81">
        <w:rPr>
          <w:rFonts w:ascii="Arial" w:hAnsi="Arial" w:cs="Arial"/>
          <w:bCs/>
          <w:sz w:val="24"/>
          <w:szCs w:val="24"/>
        </w:rPr>
        <w:t xml:space="preserve"> </w:t>
      </w:r>
      <w:r w:rsidRPr="001D3A81">
        <w:rPr>
          <w:rFonts w:ascii="Arial" w:hAnsi="Arial" w:cs="Arial"/>
          <w:sz w:val="24"/>
          <w:szCs w:val="24"/>
        </w:rPr>
        <w:t>write anything on the formulae page.</w:t>
      </w:r>
    </w:p>
    <w:p w:rsidR="001264AE" w:rsidRPr="001D3A81" w:rsidRDefault="001264AE" w:rsidP="001264AE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ab/>
        <w:t>Anything you write on the formulae page will gain NO credit.</w:t>
      </w:r>
    </w:p>
    <w:p w:rsidR="001264AE" w:rsidRPr="001D3A81" w:rsidRDefault="001264AE" w:rsidP="001264AE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264AE" w:rsidRPr="001D3A81" w:rsidRDefault="001264AE" w:rsidP="001264AE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3A81">
        <w:rPr>
          <w:rFonts w:ascii="Arial" w:hAnsi="Arial" w:cs="Arial"/>
          <w:b/>
          <w:sz w:val="24"/>
          <w:szCs w:val="24"/>
        </w:rPr>
        <w:t>Information</w:t>
      </w:r>
    </w:p>
    <w:p w:rsidR="001264AE" w:rsidRPr="001D3A81" w:rsidRDefault="001264AE" w:rsidP="001264AE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 xml:space="preserve">The total mark for this paper is 100. </w:t>
      </w:r>
    </w:p>
    <w:p w:rsidR="001264AE" w:rsidRPr="001D3A81" w:rsidRDefault="001264AE" w:rsidP="001264AE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 xml:space="preserve">The marks for </w:t>
      </w:r>
      <w:r w:rsidRPr="001D3A81">
        <w:rPr>
          <w:rFonts w:ascii="Arial" w:hAnsi="Arial" w:cs="Arial"/>
          <w:b/>
          <w:sz w:val="24"/>
          <w:szCs w:val="24"/>
        </w:rPr>
        <w:t>each</w:t>
      </w:r>
      <w:r w:rsidRPr="001D3A81">
        <w:rPr>
          <w:rFonts w:ascii="Arial" w:hAnsi="Arial" w:cs="Arial"/>
          <w:sz w:val="24"/>
          <w:szCs w:val="24"/>
        </w:rPr>
        <w:t xml:space="preserve"> question are shown in brackets</w:t>
      </w:r>
    </w:p>
    <w:p w:rsidR="001264AE" w:rsidRPr="001D3A81" w:rsidRDefault="001264AE" w:rsidP="001264AE">
      <w:pPr>
        <w:tabs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ab/>
      </w:r>
      <w:r w:rsidRPr="001D3A81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:rsidR="001264AE" w:rsidRPr="001D3A81" w:rsidRDefault="001264AE" w:rsidP="001264AE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264AE" w:rsidRPr="001D3A81" w:rsidRDefault="001264AE" w:rsidP="001264AE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3A81">
        <w:rPr>
          <w:rFonts w:ascii="Arial" w:hAnsi="Arial" w:cs="Arial"/>
          <w:b/>
          <w:sz w:val="24"/>
          <w:szCs w:val="24"/>
        </w:rPr>
        <w:t>Advice</w:t>
      </w:r>
    </w:p>
    <w:p w:rsidR="001264AE" w:rsidRPr="001D3A81" w:rsidRDefault="001264AE" w:rsidP="001264AE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1D3A81">
        <w:rPr>
          <w:rFonts w:ascii="Arial" w:hAnsi="Arial" w:cs="Arial"/>
          <w:sz w:val="24"/>
          <w:szCs w:val="24"/>
        </w:rPr>
        <w:t>Read each question carefully before you start to answer it.</w:t>
      </w:r>
    </w:p>
    <w:p w:rsidR="001264AE" w:rsidRPr="001D3A81" w:rsidRDefault="001264AE" w:rsidP="001264AE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  <w:sectPr w:rsidR="001264AE" w:rsidRPr="001D3A81" w:rsidSect="00924904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1D3A81">
        <w:rPr>
          <w:rFonts w:ascii="Arial" w:hAnsi="Arial" w:cs="Arial"/>
          <w:sz w:val="24"/>
          <w:szCs w:val="24"/>
        </w:rPr>
        <w:t>Check your answers if you have time at the end.</w:t>
      </w:r>
    </w:p>
    <w:p w:rsidR="001264AE" w:rsidRPr="001D3A81" w:rsidRDefault="002B44EF" w:rsidP="001264A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B44EF">
        <w:rPr>
          <w:rFonts w:ascii="Times New Roman" w:hAnsi="Times New Roman"/>
          <w:b/>
          <w:bCs/>
        </w:rPr>
        <w:lastRenderedPageBreak/>
        <w:pict>
          <v:shape id="_x0000_i1026" type="#_x0000_t75" style="width:451.5pt;height:572.25pt">
            <v:imagedata r:id="rId10" o:title=""/>
          </v:shape>
        </w:pict>
      </w:r>
    </w:p>
    <w:p w:rsidR="00D40D0F" w:rsidRPr="001D3A81" w:rsidRDefault="001264AE" w:rsidP="001264AE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81">
        <w:rPr>
          <w:rFonts w:ascii="Times New Roman" w:hAnsi="Times New Roman"/>
          <w:b/>
          <w:bCs/>
        </w:rPr>
        <w:br w:type="page"/>
      </w:r>
      <w:r w:rsidR="00D40D0F" w:rsidRPr="00297EAE">
        <w:rPr>
          <w:rFonts w:ascii="Times New Roman" w:hAnsi="Times New Roman"/>
          <w:b/>
          <w:bCs/>
          <w:sz w:val="24"/>
          <w:szCs w:val="24"/>
        </w:rPr>
        <w:lastRenderedPageBreak/>
        <w:t>Answer ALL TWENTY</w:t>
      </w:r>
      <w:r w:rsidR="00297EAE" w:rsidRPr="00297EAE">
        <w:rPr>
          <w:rFonts w:ascii="Times New Roman" w:hAnsi="Times New Roman"/>
          <w:b/>
          <w:bCs/>
          <w:sz w:val="24"/>
          <w:szCs w:val="24"/>
        </w:rPr>
        <w:t xml:space="preserve"> TWO</w:t>
      </w:r>
      <w:r w:rsidR="00D40D0F" w:rsidRPr="00297EAE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81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81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8355BD" w:rsidRPr="001D3A81" w:rsidRDefault="008355BD" w:rsidP="003E1E1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D40D0F" w:rsidRPr="001D3A81" w:rsidRDefault="0090010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Jan recorded the number of steps she took each day last week.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This information is shown in the table.</w: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207"/>
      </w:tblGrid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steps</w:t>
            </w:r>
          </w:p>
        </w:tc>
      </w:tr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9780</w:t>
            </w:r>
          </w:p>
        </w:tc>
      </w:tr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4853</w:t>
            </w:r>
          </w:p>
        </w:tc>
      </w:tr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  <w:r w:rsidR="00AD6EDA"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038</w:t>
            </w:r>
          </w:p>
        </w:tc>
      </w:tr>
      <w:tr w:rsidR="008355BD" w:rsidRPr="001D3A81" w:rsidTr="008F4BC0">
        <w:trPr>
          <w:trHeight w:val="504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15</w:t>
            </w:r>
            <w:r w:rsidR="00AD6EDA"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243</w:t>
            </w:r>
          </w:p>
        </w:tc>
      </w:tr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4695</w:t>
            </w:r>
          </w:p>
        </w:tc>
      </w:tr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4801</w:t>
            </w:r>
          </w:p>
        </w:tc>
      </w:tr>
      <w:tr w:rsidR="008355BD" w:rsidRPr="001D3A81" w:rsidTr="008F4BC0">
        <w:trPr>
          <w:trHeight w:val="478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355BD" w:rsidRPr="001D3A81" w:rsidRDefault="008355BD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11</w:t>
            </w:r>
            <w:r w:rsidR="00AD6EDA"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856</w:t>
            </w:r>
          </w:p>
        </w:tc>
      </w:tr>
    </w:tbl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On which day did she take the least number of steps?</w: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the number 12</w:t>
      </w:r>
      <w:r w:rsidR="00AD6EDA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038 in words.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661DF9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661DF9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Round the number 4853 correct to the nearest hundred.</w:t>
      </w: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Two of the numbers in the table are multiples of 5</w:t>
      </w:r>
      <w:r w:rsidR="008355BD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E1E15" w:rsidRPr="001D3A81" w:rsidRDefault="003E1E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down these two numbers.</w:t>
      </w: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, 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40D0F" w:rsidRPr="001D3A81" w:rsidRDefault="0090010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Jan takes 1200 steps to walk one kilometre.</w:t>
      </w:r>
    </w:p>
    <w:p w:rsidR="003E1E15" w:rsidRPr="001D3A81" w:rsidRDefault="003E1E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Use this information to work out how many kilometres Jan walked on Thursday.</w:t>
      </w:r>
    </w:p>
    <w:p w:rsidR="00D40D0F" w:rsidRPr="001D3A81" w:rsidRDefault="003E1E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the nearest kilometre.</w:t>
      </w:r>
    </w:p>
    <w:p w:rsidR="003E1E15" w:rsidRPr="001D3A81" w:rsidRDefault="003E1E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 kilometres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f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mean number of steps per day Jan took last week.</w: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9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8355BD" w:rsidRPr="001D3A81" w:rsidRDefault="008355BD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D40D0F" w:rsidRPr="001D3A81" w:rsidRDefault="00900107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2</w:t>
      </w:r>
    </w:p>
    <w:p w:rsidR="008355BD" w:rsidRPr="001D3A81" w:rsidRDefault="00297EAE" w:rsidP="008355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pict>
          <v:shape id="_x0000_i1027" type="#_x0000_t75" style="width:203.25pt;height:177pt">
            <v:imagedata r:id="rId11" o:title=""/>
          </v:shape>
        </w:pic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L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are points on a circle, centre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the mathematical name for the straight line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OM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the mathematical name for the straight line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LM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355BD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On the diagram, shade a segment.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8355BD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7B6590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bar chart shows information about the population of each of five countries in 2013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301A3" w:rsidRPr="001D3A81" w:rsidRDefault="00C301A3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355BD" w:rsidRPr="001D3A81" w:rsidRDefault="00297EAE" w:rsidP="00AD6ED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28" type="#_x0000_t75" style="width:450.75pt;height:260.25pt">
            <v:imagedata r:id="rId12" o:title=""/>
          </v:shape>
        </w:pict>
      </w:r>
    </w:p>
    <w:p w:rsidR="00D40D0F" w:rsidRPr="001D3A81" w:rsidRDefault="00162197" w:rsidP="008355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down the population of Sri Lanka.</w:t>
      </w: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 million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down the population of the UAE.</w:t>
      </w: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 million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Which country had a population of 41 million?</w:t>
      </w: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8355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8355BD" w:rsidRPr="001D3A81" w:rsidRDefault="008355BD" w:rsidP="008355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Suki says,</w:t>
      </w:r>
    </w:p>
    <w:p w:rsidR="00D40D0F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“In 2013, th</w:t>
      </w:r>
      <w:r w:rsidR="003E1E15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 population of Singapore was </w:t>
      </w:r>
      <w:r w:rsidR="003E1E15" w:rsidRPr="001D3A81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0" w:dyaOrig="620">
          <v:shape id="_x0000_i1029" type="#_x0000_t75" style="width:11.25pt;height:30.75pt" o:ole="">
            <v:imagedata r:id="rId13" o:title=""/>
          </v:shape>
          <o:OLEObject Type="Embed" ProgID="Equation.DSMT4" ShapeID="_x0000_i1029" DrawAspect="Content" ObjectID="_1584532344" r:id="rId14"/>
        </w:object>
      </w:r>
      <w:r w:rsidR="008355BD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of the population of Sri Lanka.”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Is Suki correct?</w:t>
      </w:r>
    </w:p>
    <w:p w:rsidR="00D40D0F" w:rsidRPr="001D3A81" w:rsidRDefault="007F3A1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You must give a reason for your answer.</w:t>
      </w:r>
    </w:p>
    <w:p w:rsidR="008355BD" w:rsidRPr="001D3A81" w:rsidRDefault="008355BD" w:rsidP="008355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</w:t>
      </w:r>
    </w:p>
    <w:p w:rsidR="008355BD" w:rsidRPr="001D3A81" w:rsidRDefault="008355BD" w:rsidP="008355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</w:t>
      </w:r>
    </w:p>
    <w:p w:rsidR="00D40D0F" w:rsidRPr="001D3A81" w:rsidRDefault="00162197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In 2013, the population of Saudi Arabia was 29 million.</w:t>
      </w:r>
    </w:p>
    <w:p w:rsidR="003E1E15" w:rsidRPr="001D3A81" w:rsidRDefault="003E1E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Draw a bar on the bar chart to show this information.</w:t>
      </w:r>
    </w:p>
    <w:p w:rsidR="00D40D0F" w:rsidRPr="001D3A81" w:rsidRDefault="00162197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7F3A1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In 2013, the ratio of the population of India to the population of the UK, in millions, was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1252</w:t>
      </w:r>
      <w:r w:rsidR="00AD6EDA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:</w:t>
      </w:r>
      <w:r w:rsidR="00AD6EDA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64</w:t>
      </w: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f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the ratio 1252</w:t>
      </w:r>
      <w:r w:rsidR="00AD6EDA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:</w:t>
      </w:r>
      <w:r w:rsidR="00AD6EDA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64 in its simplest form.</w:t>
      </w: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C301A3" w:rsidRPr="001D3A81" w:rsidRDefault="00C301A3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>The table shows information about average temperatures for five months in Beijing.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4"/>
        <w:gridCol w:w="3150"/>
      </w:tblGrid>
      <w:tr w:rsidR="00900107" w:rsidRPr="001D3A81" w:rsidTr="00900107">
        <w:trPr>
          <w:trHeight w:val="336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Average temperature(</w:t>
            </w: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°</w:t>
            </w:r>
            <w:r w:rsidRPr="001D3A8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C)</w:t>
            </w:r>
          </w:p>
        </w:tc>
      </w:tr>
      <w:tr w:rsidR="00900107" w:rsidRPr="001D3A81" w:rsidTr="00900107">
        <w:trPr>
          <w:trHeight w:val="467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13</w:t>
            </w:r>
          </w:p>
        </w:tc>
      </w:tr>
      <w:tr w:rsidR="00900107" w:rsidRPr="001D3A81" w:rsidTr="00900107">
        <w:trPr>
          <w:trHeight w:val="467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900107" w:rsidRPr="001D3A81" w:rsidTr="00900107">
        <w:trPr>
          <w:trHeight w:val="467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−2</w:t>
            </w:r>
          </w:p>
        </w:tc>
      </w:tr>
      <w:tr w:rsidR="00900107" w:rsidRPr="001D3A81" w:rsidTr="00900107">
        <w:trPr>
          <w:trHeight w:val="467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−4</w:t>
            </w:r>
          </w:p>
        </w:tc>
      </w:tr>
      <w:tr w:rsidR="00900107" w:rsidRPr="001D3A81" w:rsidTr="00900107">
        <w:trPr>
          <w:trHeight w:val="467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0107" w:rsidRPr="001D3A81" w:rsidRDefault="00900107" w:rsidP="0090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−1</w:t>
            </w:r>
          </w:p>
        </w:tc>
      </w:tr>
    </w:tbl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>Which of these months has the lowest average temperature?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>Work out the difference between the average temperature in October and the average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ab/>
        <w:t>temperature in December.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....................................................°C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The average temperature in June is 28 °C higher than in January.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>Work out the average temperature in June.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....................................................°C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(Total for Question 4 is 5 marks)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7B6590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Here are 8 cards.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Each card has a letter on it.</w:t>
      </w: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301A3" w:rsidRPr="001D3A81" w:rsidRDefault="00297EAE" w:rsidP="00C301A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30" type="#_x0000_t75" style="width:296.25pt;height:39.75pt">
            <v:imagedata r:id="rId15" o:title=""/>
          </v:shape>
        </w:pict>
      </w: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Malik takes at random one of these cards.</w:t>
      </w: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E1E15" w:rsidRPr="001D3A81" w:rsidRDefault="00297EAE" w:rsidP="00C301A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1" type="#_x0000_t75" style="width:391.5pt;height:31.5pt">
            <v:imagedata r:id="rId16" o:title=""/>
          </v:shape>
        </w:pict>
      </w:r>
    </w:p>
    <w:p w:rsidR="00C301A3" w:rsidRPr="001D3A81" w:rsidRDefault="00C301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down the word from the box that best describes the likelihood that Malik takes</w:t>
      </w:r>
    </w:p>
    <w:p w:rsidR="0067678E" w:rsidRPr="001D3A81" w:rsidRDefault="0067678E" w:rsidP="003E1E1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3E1E15" w:rsidP="003E1E1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 card with the letter 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</w:p>
    <w:p w:rsidR="007F3A1D" w:rsidRPr="001D3A81" w:rsidRDefault="007F3A1D" w:rsidP="005022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AD6ED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3E1E15" w:rsidP="003E1E1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 card with the letter 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D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probability that Malik takes a card with the letter 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F3A1D" w:rsidRPr="001D3A81" w:rsidRDefault="007F3A1D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Sunil has two sets of cards, Set 1 and Set 2</w:t>
      </w: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Each card has a letter on it.</w:t>
      </w:r>
    </w:p>
    <w:p w:rsidR="0067678E" w:rsidRPr="001D3A81" w:rsidRDefault="00297EAE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2" type="#_x0000_t75" style="width:265.5pt;height:62.25pt">
            <v:imagedata r:id="rId17" o:title=""/>
          </v:shape>
        </w:pic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Sunil takes one card from Set 1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He then takes one card from Set 2</w:t>
      </w:r>
    </w:p>
    <w:p w:rsidR="0067678E" w:rsidRPr="001D3A81" w:rsidRDefault="0067678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List all the possible combinations of cards he could get.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661DF9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661DF9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3E1E15" w:rsidRPr="001D3A81" w:rsidRDefault="003E1E15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661DF9" w:rsidP="003E1E1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8355BD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7B6590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 w:rsidR="00A71F57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 + p + p + p – p</w:t>
      </w: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 w:rsidR="00A71F57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6 ×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× 5 ×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A71F57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8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40</w:t>
      </w: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A71F57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20 –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16</w:t>
      </w: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</w:p>
    <w:p w:rsidR="00A74FCF" w:rsidRPr="001D3A81" w:rsidRDefault="00A74FC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23 and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f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5</w:t>
      </w: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74FCF" w:rsidRPr="001D3A81" w:rsidRDefault="00A74FC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8355BD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7B6590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</w:t>
      </w:r>
      <w:r w:rsidR="005F34CD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383F73" w:rsidRPr="001D3A81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20">
          <v:shape id="_x0000_i1033" type="#_x0000_t75" style="width:12pt;height:30.75pt" o:ole="">
            <v:imagedata r:id="rId18" o:title=""/>
          </v:shape>
          <o:OLEObject Type="Embed" ProgID="Equation.DSMT4" ShapeID="_x0000_i1033" DrawAspect="Content" ObjectID="_1584532345" r:id="rId19"/>
        </w:object>
      </w:r>
      <w:r w:rsidR="00383F73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of 738 kg.</w:t>
      </w: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 kg</w:t>
      </w:r>
    </w:p>
    <w:p w:rsidR="00D40D0F" w:rsidRPr="001D3A81" w:rsidRDefault="00162197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There are 24 horses in a field.</w:t>
      </w:r>
    </w:p>
    <w:p w:rsidR="00D40D0F" w:rsidRPr="001D3A81" w:rsidRDefault="00D40D0F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17 of the horses are brown.</w:t>
      </w: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What fraction of the horses in the field are 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not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brown?</w:t>
      </w: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B3319" w:rsidRPr="001D3A81" w:rsidRDefault="00AB3319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5F34CD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Show that</w:t>
      </w:r>
      <w:r w:rsidR="005F34CD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5F34CD" w:rsidRPr="001D3A81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080" w:dyaOrig="620">
          <v:shape id="_x0000_i1034" type="#_x0000_t75" style="width:54pt;height:30.75pt" o:ole="">
            <v:imagedata r:id="rId20" o:title=""/>
          </v:shape>
          <o:OLEObject Type="Embed" ProgID="Equation.DSMT4" ShapeID="_x0000_i1034" DrawAspect="Content" ObjectID="_1584532346" r:id="rId21"/>
        </w:object>
      </w: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F34CD" w:rsidRPr="001D3A81" w:rsidRDefault="005F34C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</w:p>
    <w:p w:rsidR="00D40D0F" w:rsidRPr="001D3A81" w:rsidRDefault="00297EAE" w:rsidP="005F34C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35" type="#_x0000_t75" style="width:354pt;height:142.5pt">
            <v:imagedata r:id="rId22" o:title=""/>
          </v:shape>
        </w:pict>
      </w:r>
    </w:p>
    <w:p w:rsidR="00AD6EDA" w:rsidRPr="001D3A81" w:rsidRDefault="00AD6EDA" w:rsidP="005F34C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is a straight line.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ABDE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is a quadrilateral.</w:t>
      </w:r>
    </w:p>
    <w:p w:rsidR="00383F73" w:rsidRPr="001D3A81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D40D0F" w:rsidP="00AD6ED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383F73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Give a reason for your answer.</w:t>
      </w:r>
    </w:p>
    <w:p w:rsidR="00A45BC5" w:rsidRPr="001D3A81" w:rsidRDefault="00A45BC5" w:rsidP="00A45BC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661DF9" w:rsidP="006B6D7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A45BC5" w:rsidRPr="001D3A81" w:rsidRDefault="00A45BC5" w:rsidP="00A45BC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B3319" w:rsidRPr="001D3A81" w:rsidRDefault="00AB3319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B3319" w:rsidRPr="001D3A81" w:rsidRDefault="00AB3319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83F73" w:rsidRPr="001D3A81" w:rsidRDefault="00383F73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Each exterior angle of a regular polygon is 18</w:t>
      </w:r>
      <w:r w:rsidR="001A4B13" w:rsidRPr="001D3A81"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sides of this regular polygon.</w:t>
      </w: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A4B13" w:rsidRPr="001D3A81" w:rsidRDefault="001A4B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9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Here is a list of ingredients for making 24 Rocky Road Crunchy Bars.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6"/>
      </w:tblGrid>
      <w:tr w:rsidR="00900107" w:rsidRPr="001D3A81" w:rsidTr="00900107">
        <w:trPr>
          <w:trHeight w:val="2420"/>
          <w:jc w:val="center"/>
        </w:trPr>
        <w:tc>
          <w:tcPr>
            <w:tcW w:w="3406" w:type="dxa"/>
            <w:shd w:val="clear" w:color="auto" w:fill="auto"/>
          </w:tcPr>
          <w:p w:rsidR="00900107" w:rsidRPr="001D3A81" w:rsidRDefault="00900107" w:rsidP="0090010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Rocky Road Crunchy Bars</w:t>
            </w:r>
          </w:p>
          <w:p w:rsidR="00900107" w:rsidRPr="001D3A81" w:rsidRDefault="00900107" w:rsidP="0090010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Ingredients for 24 bars</w:t>
            </w:r>
          </w:p>
          <w:p w:rsidR="00900107" w:rsidRPr="001D3A81" w:rsidRDefault="00900107" w:rsidP="00900107">
            <w:pPr>
              <w:tabs>
                <w:tab w:val="left" w:pos="0"/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125 grams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butter</w:t>
            </w:r>
          </w:p>
          <w:p w:rsidR="00900107" w:rsidRPr="001D3A81" w:rsidRDefault="00900107" w:rsidP="00900107">
            <w:pPr>
              <w:tabs>
                <w:tab w:val="left" w:pos="0"/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300 grams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chocolate</w:t>
            </w:r>
          </w:p>
          <w:p w:rsidR="00900107" w:rsidRPr="001D3A81" w:rsidRDefault="00900107" w:rsidP="00900107">
            <w:pPr>
              <w:tabs>
                <w:tab w:val="left" w:pos="0"/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 tablespoons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syrup</w:t>
            </w:r>
          </w:p>
          <w:p w:rsidR="00900107" w:rsidRPr="001D3A81" w:rsidRDefault="00900107" w:rsidP="00900107">
            <w:pPr>
              <w:tabs>
                <w:tab w:val="left" w:pos="0"/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200 grams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biscuits</w:t>
            </w:r>
          </w:p>
          <w:p w:rsidR="00900107" w:rsidRPr="001D3A81" w:rsidRDefault="00900107" w:rsidP="00900107">
            <w:pPr>
              <w:tabs>
                <w:tab w:val="left" w:pos="0"/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100 grams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marshmallows</w:t>
            </w:r>
          </w:p>
          <w:p w:rsidR="00900107" w:rsidRPr="001D3A81" w:rsidRDefault="00900107" w:rsidP="00900107">
            <w:pPr>
              <w:tabs>
                <w:tab w:val="left" w:pos="0"/>
                <w:tab w:val="left" w:pos="161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 teaspoons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icing sugar</w:t>
            </w:r>
          </w:p>
        </w:tc>
      </w:tr>
    </w:tbl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Silvester wants to make 30 Rocky Road Crunchy Bars.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amount of marshmallows he needs.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 grams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Nigella makes some Rocky Road Crunchy Bars.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She uses 850 grams of chocolate.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Rocky Road Crunchy Bars she makes.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9 is 4 marks)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10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In a sale, normal prices are reduced by 35%.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normal price of a bed is $1200.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sale price of the bed.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$ .......................................................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10 is 3 marks)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11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diagram shows a rectangle and a circle.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00107" w:rsidRPr="001D3A81" w:rsidRDefault="00297EAE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36" type="#_x0000_t75" style="width:323.25pt;height:146.25pt">
            <v:imagedata r:id="rId23" o:title=""/>
          </v:shape>
        </w:pic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rectangle has length 30 cm and width 20 cm.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circle has radius 8 cm.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area of the shaded region.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 cm</w:t>
      </w:r>
      <w:r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11 is 4 marks)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1D3A81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73958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draw the graph of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6 for values of 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from –2 to 4</w:t>
      </w:r>
      <w:r w:rsidR="00875336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297EAE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7" type="#_x0000_t75" style="width:251.25pt;height:469.5pt">
            <v:imagedata r:id="rId24" o:title=""/>
          </v:shape>
        </w:pict>
      </w: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D6EDA" w:rsidRPr="001D3A81" w:rsidRDefault="00AD6EDA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75336" w:rsidRPr="001D3A81" w:rsidRDefault="00875336" w:rsidP="00AD6E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4F3A" w:rsidRPr="001D3A81" w:rsidRDefault="00674A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6219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1D3A81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="0016219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3A81" w:rsidRPr="001D3A81" w:rsidRDefault="008355BD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1D3A81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  <w:r w:rsidR="001D3A81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D3A81"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area of the floor of a room is 12 m</w:t>
      </w:r>
      <w:r w:rsidR="001D3A81"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1D3A81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Change 12 m</w:t>
      </w:r>
      <w:r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into cm</w:t>
      </w:r>
      <w:r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 cm</w:t>
      </w:r>
      <w:r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13 is 2 marks)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820" w:dyaOrig="660">
          <v:shape id="_x0000_i1038" type="#_x0000_t75" style="width:41.25pt;height:33pt" o:ole="">
            <v:imagedata r:id="rId25" o:title=""/>
          </v:shape>
          <o:OLEObject Type="Embed" ProgID="Equation.DSMT4" ShapeID="_x0000_i1038" DrawAspect="Content" ObjectID="_1584532347" r:id="rId26"/>
        </w:objec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down the inequality shown on the number line.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297EAE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9" type="#_x0000_t75" style="width:359.25pt;height:42pt">
            <v:imagedata r:id="rId27" o:title=""/>
          </v:shape>
        </w:pic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14 is 4 marks)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3A81" w:rsidRPr="001D3A81" w:rsidRDefault="00900107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1D3A81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</w:p>
    <w:p w:rsidR="001D3A81" w:rsidRPr="001D3A81" w:rsidRDefault="00297EAE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B44EF">
        <w:rPr>
          <w:rFonts w:ascii="Times New Roman" w:hAnsi="Times New Roman"/>
          <w:b/>
          <w:bCs/>
          <w:sz w:val="24"/>
          <w:szCs w:val="24"/>
          <w:lang w:eastAsia="en-GB"/>
        </w:rPr>
        <w:pict>
          <v:shape id="_x0000_i1040" type="#_x0000_t75" style="width:261pt;height:263.25pt">
            <v:imagedata r:id="rId28" o:title=""/>
          </v:shape>
        </w:pict>
      </w:r>
    </w:p>
    <w:p w:rsidR="001D3A81" w:rsidRPr="001D3A81" w:rsidRDefault="001D3A81" w:rsidP="001D3A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 xml:space="preserve">On the grid above, translate shape 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S </w:t>
      </w:r>
      <w:r w:rsidRPr="001D3A81">
        <w:rPr>
          <w:rFonts w:ascii="Times New Roman" w:hAnsi="Times New Roman"/>
          <w:sz w:val="24"/>
          <w:szCs w:val="24"/>
          <w:lang w:eastAsia="en-GB"/>
        </w:rPr>
        <w:t>by 1 square to the left and 3 squares down.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1D3A81" w:rsidRPr="001D3A81" w:rsidRDefault="00297EAE" w:rsidP="001D3A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2B44EF">
        <w:rPr>
          <w:rFonts w:ascii="Times New Roman" w:hAnsi="Times New Roman"/>
          <w:sz w:val="24"/>
          <w:szCs w:val="24"/>
          <w:lang w:eastAsia="en-GB"/>
        </w:rPr>
        <w:pict>
          <v:shape id="_x0000_i1041" type="#_x0000_t75" style="width:260.25pt;height:309.75pt">
            <v:imagedata r:id="rId29" o:title=""/>
          </v:shape>
        </w:pict>
      </w:r>
    </w:p>
    <w:p w:rsidR="001D3A81" w:rsidRPr="001D3A81" w:rsidRDefault="001D3A81" w:rsidP="001D3A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 xml:space="preserve">On the grid, rotate triangle 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 </w:t>
      </w:r>
      <w:r w:rsidRPr="001D3A81">
        <w:rPr>
          <w:rFonts w:ascii="Times New Roman" w:hAnsi="Times New Roman"/>
          <w:sz w:val="24"/>
          <w:szCs w:val="24"/>
          <w:lang w:eastAsia="en-GB"/>
        </w:rPr>
        <w:t>90</w:t>
      </w:r>
      <w:r w:rsidRPr="001D3A81">
        <w:rPr>
          <w:rFonts w:ascii="Times New Roman" w:hAnsi="Times New Roman"/>
          <w:color w:val="000000"/>
          <w:sz w:val="24"/>
        </w:rPr>
        <w:t>°</w:t>
      </w:r>
      <w:r w:rsidRPr="001D3A81">
        <w:rPr>
          <w:rFonts w:ascii="Times New Roman" w:hAnsi="Times New Roman"/>
          <w:sz w:val="24"/>
          <w:szCs w:val="24"/>
          <w:lang w:eastAsia="en-GB"/>
        </w:rPr>
        <w:t xml:space="preserve"> clockwise about (0, 2).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(Total for Question 15 is 3 marks)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900107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E73958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The table gives information about the weights of 20 rugby players.</w:t>
      </w:r>
    </w:p>
    <w:p w:rsidR="00875336" w:rsidRPr="001D3A81" w:rsidRDefault="008753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5"/>
        <w:gridCol w:w="2115"/>
      </w:tblGrid>
      <w:tr w:rsidR="008F4BC0" w:rsidRPr="001D3A81" w:rsidTr="00505647">
        <w:trPr>
          <w:trHeight w:val="511"/>
        </w:trPr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Weight (</w:t>
            </w:r>
            <w:r w:rsidRPr="001D3A8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kg)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8F4BC0" w:rsidRPr="001D3A81" w:rsidTr="00505647">
        <w:trPr>
          <w:trHeight w:val="511"/>
        </w:trPr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80 &lt; </w:t>
            </w:r>
            <w:r w:rsidRPr="001D3A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1D3A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1D3A81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8F4BC0" w:rsidRPr="001D3A81" w:rsidTr="00505647">
        <w:trPr>
          <w:trHeight w:val="511"/>
        </w:trPr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90 &lt; </w:t>
            </w:r>
            <w:r w:rsidRPr="001D3A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1D3A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1D3A81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8F4BC0" w:rsidRPr="001D3A81" w:rsidTr="00505647">
        <w:trPr>
          <w:trHeight w:val="511"/>
        </w:trPr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100 &lt; </w:t>
            </w:r>
            <w:r w:rsidRPr="001D3A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1D3A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1D3A81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8F4BC0" w:rsidRPr="001D3A81" w:rsidTr="00505647">
        <w:trPr>
          <w:trHeight w:val="511"/>
        </w:trPr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110 &lt; </w:t>
            </w:r>
            <w:r w:rsidRPr="001D3A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1D3A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1D3A81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8F4BC0" w:rsidRPr="001D3A81" w:rsidTr="00505647">
        <w:trPr>
          <w:trHeight w:val="539"/>
        </w:trPr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120 &lt; </w:t>
            </w:r>
            <w:r w:rsidRPr="001D3A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1D3A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1D3A81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130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75336" w:rsidRPr="001D3A81" w:rsidRDefault="00875336" w:rsidP="008F4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:rsidR="00875336" w:rsidRPr="001D3A81" w:rsidRDefault="008753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Write down the modal class.</w:t>
      </w: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total weight of these 20 rugby players.</w:t>
      </w: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B3319" w:rsidRPr="001D3A81" w:rsidRDefault="00AB331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B3319" w:rsidRPr="001D3A81" w:rsidRDefault="00AB331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7119B" w:rsidRPr="001D3A81" w:rsidRDefault="0077119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 kg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8355B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E73958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Here is an isosceles triangle.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383F73" w:rsidRPr="001D3A81" w:rsidRDefault="00297EAE" w:rsidP="0050564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42" type="#_x0000_t75" style="width:320.25pt;height:212.25pt">
            <v:imagedata r:id="rId30" o:title=""/>
          </v:shape>
        </w:pic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Work out the area of the triangle.</w:t>
      </w: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24D15" w:rsidRPr="001D3A81" w:rsidRDefault="00724D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24D15" w:rsidRPr="001D3A81" w:rsidRDefault="00724D1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60036" w:rsidRPr="001D3A81" w:rsidRDefault="0026003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514F3A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18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a parallelogram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ABCD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297EAE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3" type="#_x0000_t75" style="width:367.5pt;height:152.25pt">
            <v:imagedata r:id="rId31" o:title=""/>
          </v:shape>
        </w:pic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BAD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(7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20)°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ADC =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(160 – 3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x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)°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.......................................................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18 is 3 marks)</w:t>
      </w:r>
    </w:p>
    <w:p w:rsidR="00900107" w:rsidRPr="001D3A81" w:rsidRDefault="00900107" w:rsidP="0090010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3A81" w:rsidRPr="001D3A81" w:rsidRDefault="00900107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1D3A81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19</w:t>
      </w:r>
      <w:r w:rsidR="001D3A81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D3A81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="001D3A81"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  <w:r w:rsidR="001D3A81"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4</w:t>
      </w:r>
      <w:r w:rsidR="001D3A81"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5</w:t>
      </w:r>
      <w:r w:rsidR="001D3A81"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  <w:r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5</w:t>
      </w:r>
      <w:r w:rsidRPr="001D3A8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11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Lowest Common Multiple (LCM) of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Find the Highest Common Factor (HCF) of 5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and 3</w:t>
      </w: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19 is 4 marks)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20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Here is the straight line 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L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drawn on a grid.</w:t>
      </w:r>
    </w:p>
    <w:p w:rsidR="001D3A81" w:rsidRPr="001D3A81" w:rsidRDefault="00297EAE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B44EF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4" type="#_x0000_t75" style="width:221.25pt;height:303pt">
            <v:imagedata r:id="rId32" o:title=""/>
          </v:shape>
        </w:pic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an equation for 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L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20 is 2 marks)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3A81" w:rsidRPr="001D3A81" w:rsidRDefault="008355BD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1D3A81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  <w:r w:rsidR="001D3A81" w:rsidRPr="001D3A8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D3A81" w:rsidRPr="001D3A81">
        <w:rPr>
          <w:rFonts w:ascii="Times New Roman" w:hAnsi="Times New Roman"/>
          <w:sz w:val="24"/>
          <w:szCs w:val="24"/>
          <w:lang w:eastAsia="en-GB"/>
        </w:rPr>
        <w:t>The table shows the population, correct to two significant figures, of each of six countries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in April 2016.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400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3"/>
        <w:gridCol w:w="2719"/>
      </w:tblGrid>
      <w:tr w:rsidR="001D3A81" w:rsidRPr="001D3A81" w:rsidTr="00552785">
        <w:trPr>
          <w:trHeight w:val="497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Population (April 2016)</w:t>
            </w:r>
          </w:p>
        </w:tc>
      </w:tr>
      <w:tr w:rsidR="001D3A81" w:rsidRPr="001D3A81" w:rsidTr="00552785">
        <w:trPr>
          <w:trHeight w:val="472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Hungary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9.8 × 10</w:t>
            </w:r>
            <w:r w:rsidRPr="001D3A8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6</w:t>
            </w:r>
          </w:p>
        </w:tc>
      </w:tr>
      <w:tr w:rsidR="001D3A81" w:rsidRPr="001D3A81" w:rsidTr="00552785">
        <w:trPr>
          <w:trHeight w:val="472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Mexico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1.3 ×10</w:t>
            </w:r>
            <w:r w:rsidRPr="001D3A8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8</w:t>
            </w:r>
          </w:p>
        </w:tc>
      </w:tr>
      <w:tr w:rsidR="001D3A81" w:rsidRPr="001D3A81" w:rsidTr="00552785">
        <w:trPr>
          <w:trHeight w:val="497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Thailand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6.8 ×10</w:t>
            </w:r>
            <w:r w:rsidRPr="001D3A8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</w:tr>
      <w:tr w:rsidR="001D3A81" w:rsidRPr="001D3A81" w:rsidTr="00552785">
        <w:trPr>
          <w:trHeight w:val="497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Nigeria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1.9 ×10</w:t>
            </w:r>
            <w:r w:rsidRPr="001D3A8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8</w:t>
            </w:r>
          </w:p>
        </w:tc>
      </w:tr>
      <w:tr w:rsidR="001D3A81" w:rsidRPr="001D3A81" w:rsidTr="00552785">
        <w:trPr>
          <w:trHeight w:val="472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Singapore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5.7 ×10</w:t>
            </w:r>
            <w:r w:rsidRPr="001D3A8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6</w:t>
            </w:r>
          </w:p>
        </w:tc>
      </w:tr>
      <w:tr w:rsidR="001D3A81" w:rsidRPr="001D3A81" w:rsidTr="00552785">
        <w:trPr>
          <w:trHeight w:val="497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Egypt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D3A81" w:rsidRPr="001D3A81" w:rsidRDefault="001D3A81" w:rsidP="00552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D3A81">
              <w:rPr>
                <w:rFonts w:ascii="Times New Roman" w:hAnsi="Times New Roman"/>
                <w:sz w:val="24"/>
                <w:szCs w:val="24"/>
                <w:lang w:eastAsia="en-GB"/>
              </w:rPr>
              <w:t>9.3 ×10</w:t>
            </w:r>
            <w:r w:rsidRPr="001D3A8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</w:tr>
    </w:tbl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sz w:val="24"/>
          <w:szCs w:val="24"/>
          <w:lang w:eastAsia="en-GB"/>
        </w:rPr>
        <w:tab/>
        <w:t>Write 9.3 ×10</w:t>
      </w:r>
      <w:r w:rsidRPr="001D3A81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Pr="001D3A81">
        <w:rPr>
          <w:rFonts w:ascii="Times New Roman" w:hAnsi="Times New Roman"/>
          <w:sz w:val="24"/>
          <w:szCs w:val="24"/>
          <w:lang w:eastAsia="en-GB"/>
        </w:rPr>
        <w:t xml:space="preserve"> as an ordinary number.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1D3A81" w:rsidRPr="001D3A81" w:rsidRDefault="001D3A81" w:rsidP="001D3A8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>Which of these countries had the least population?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The population of China was 1.382 × 10</w:t>
      </w:r>
      <w:r w:rsidRPr="001D3A81">
        <w:rPr>
          <w:rFonts w:ascii="Times New Roman" w:hAnsi="Times New Roman"/>
          <w:sz w:val="24"/>
          <w:szCs w:val="24"/>
          <w:vertAlign w:val="superscript"/>
          <w:lang w:eastAsia="en-GB"/>
        </w:rPr>
        <w:t>9</w:t>
      </w:r>
      <w:r w:rsidRPr="001D3A81">
        <w:rPr>
          <w:rFonts w:ascii="Times New Roman" w:hAnsi="Times New Roman"/>
          <w:sz w:val="24"/>
          <w:szCs w:val="24"/>
          <w:lang w:eastAsia="en-GB"/>
        </w:rPr>
        <w:t xml:space="preserve"> in April 2016.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The population of India was 1.327 × 10</w:t>
      </w:r>
      <w:r w:rsidRPr="001D3A81">
        <w:rPr>
          <w:rFonts w:ascii="Times New Roman" w:hAnsi="Times New Roman"/>
          <w:sz w:val="24"/>
          <w:szCs w:val="24"/>
          <w:vertAlign w:val="superscript"/>
          <w:lang w:eastAsia="en-GB"/>
        </w:rPr>
        <w:t>9</w:t>
      </w:r>
      <w:r w:rsidRPr="001D3A81">
        <w:rPr>
          <w:rFonts w:ascii="Times New Roman" w:hAnsi="Times New Roman"/>
          <w:sz w:val="24"/>
          <w:szCs w:val="24"/>
          <w:lang w:eastAsia="en-GB"/>
        </w:rPr>
        <w:t xml:space="preserve"> in April 2016.</w:t>
      </w:r>
    </w:p>
    <w:p w:rsidR="001D3A81" w:rsidRPr="001D3A81" w:rsidRDefault="001D3A81" w:rsidP="001D3A8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1D3A81">
        <w:rPr>
          <w:rFonts w:ascii="Times New Roman" w:hAnsi="Times New Roman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sz w:val="24"/>
          <w:szCs w:val="24"/>
          <w:lang w:eastAsia="en-GB"/>
        </w:rPr>
        <w:t>Work out the difference between the population of China and the population of India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ab/>
        <w:t>in April 2016.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ab/>
        <w:t>Give your answer in standard form.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D3A8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(Total for Question 21 is 4 marks)</w:t>
      </w:r>
    </w:p>
    <w:p w:rsidR="001D3A81" w:rsidRPr="001D3A81" w:rsidRDefault="001D3A81" w:rsidP="001D3A8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D40D0F" w:rsidRPr="001D3A81" w:rsidRDefault="001D3A81" w:rsidP="00260036">
      <w:pPr>
        <w:tabs>
          <w:tab w:val="left" w:pos="0"/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7B6590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260036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7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16</w:t>
      </w:r>
    </w:p>
    <w:p w:rsidR="00D40D0F" w:rsidRPr="001D3A81" w:rsidRDefault="00260036" w:rsidP="00260036">
      <w:pPr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– 2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= 20</w:t>
      </w: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D40D0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B3319" w:rsidRPr="001D3A81" w:rsidRDefault="00AB331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B3319" w:rsidRPr="001D3A81" w:rsidRDefault="00AB331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B3319" w:rsidRPr="001D3A81" w:rsidRDefault="00AB331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B3319" w:rsidRPr="001D3A81" w:rsidRDefault="00AB331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D40D0F" w:rsidRPr="001D3A81" w:rsidRDefault="00D40D0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5022A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D40D0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022A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D3A81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Expand and simplify</w:t>
      </w:r>
      <w:r w:rsidR="00724D15" w:rsidRPr="001D3A8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+ 9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 w:rsidR="00D40D0F" w:rsidRPr="001D3A8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– 5</w:t>
      </w: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24179" w:rsidRPr="001D3A81" w:rsidRDefault="005241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40D0F" w:rsidRPr="001D3A81" w:rsidRDefault="005022AF" w:rsidP="005022A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D40D0F" w:rsidRPr="001D3A8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40D0F" w:rsidRPr="001D3A81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D3A8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1D3A81" w:rsidRDefault="00162197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2</w:t>
      </w:r>
      <w:r w:rsidR="00900107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D40D0F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D3A8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D40D0F" w:rsidRPr="001D3A81" w:rsidRDefault="00D40D0F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1D3A8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40D0F" w:rsidRPr="001D3A81" w:rsidRDefault="002B44EF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B44EF">
        <w:rPr>
          <w:rFonts w:ascii="Times New Roman" w:hAnsi="Times New Roman"/>
          <w:noProof/>
          <w:sz w:val="24"/>
          <w:szCs w:val="24"/>
        </w:rPr>
        <w:pict>
          <v:line id="Straight Connector 3" o:spid="_x0000_s1049" style="position:absolute;left:0;text-align:left;z-index:251656192;visibility:visible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" strokeweight="3pt">
            <v:stroke joinstyle="miter"/>
          </v:line>
        </w:pict>
      </w:r>
    </w:p>
    <w:p w:rsidR="00D40D0F" w:rsidRPr="001D3A81" w:rsidRDefault="00D40D0F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D3A81">
        <w:rPr>
          <w:rFonts w:ascii="Times New Roman" w:hAnsi="Times New Roman"/>
          <w:b/>
          <w:bCs/>
          <w:sz w:val="24"/>
          <w:szCs w:val="24"/>
        </w:rPr>
        <w:t>TOTAL FOR PAPER: 100 MARKS</w:t>
      </w:r>
    </w:p>
    <w:sectPr w:rsidR="00D40D0F" w:rsidRPr="001D3A81" w:rsidSect="00FE20D2"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07" w:rsidRDefault="00900107" w:rsidP="006A4FC7">
      <w:pPr>
        <w:spacing w:after="0" w:line="240" w:lineRule="auto"/>
      </w:pPr>
      <w:r>
        <w:separator/>
      </w:r>
    </w:p>
  </w:endnote>
  <w:endnote w:type="continuationSeparator" w:id="0">
    <w:p w:rsidR="00900107" w:rsidRDefault="00900107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07" w:rsidRDefault="00900107" w:rsidP="000F4FAB">
    <w:pPr>
      <w:pStyle w:val="Footer"/>
    </w:pPr>
    <w:r>
      <w:t>S56281A</w:t>
    </w:r>
  </w:p>
  <w:p w:rsidR="00900107" w:rsidRDefault="00900107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07" w:rsidRPr="00867B6E" w:rsidRDefault="00900107" w:rsidP="00924904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Practice paper 5F</w:t>
    </w:r>
  </w:p>
  <w:p w:rsidR="00900107" w:rsidRPr="00187D88" w:rsidRDefault="00900107" w:rsidP="009249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:rsidR="00900107" w:rsidRPr="00187D88" w:rsidRDefault="00900107" w:rsidP="009249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07" w:rsidRPr="00233000" w:rsidRDefault="00900107" w:rsidP="0041419F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5F</w:t>
    </w:r>
    <w:r w:rsidRPr="00233000">
      <w:rPr>
        <w:rFonts w:ascii="Times New Roman" w:hAnsi="Times New Roman"/>
        <w:sz w:val="18"/>
        <w:szCs w:val="18"/>
      </w:rPr>
      <w:tab/>
    </w:r>
    <w:r w:rsidR="002B44EF"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="002B44EF" w:rsidRPr="00233000">
      <w:rPr>
        <w:rFonts w:ascii="Times New Roman" w:hAnsi="Times New Roman"/>
        <w:sz w:val="18"/>
        <w:szCs w:val="18"/>
      </w:rPr>
      <w:fldChar w:fldCharType="separate"/>
    </w:r>
    <w:r w:rsidR="00297EAE">
      <w:rPr>
        <w:rFonts w:ascii="Times New Roman" w:hAnsi="Times New Roman"/>
        <w:noProof/>
        <w:sz w:val="18"/>
        <w:szCs w:val="18"/>
      </w:rPr>
      <w:t>23</w:t>
    </w:r>
    <w:r w:rsidR="002B44EF" w:rsidRPr="0023300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07" w:rsidRDefault="00900107" w:rsidP="006A4FC7">
      <w:pPr>
        <w:spacing w:after="0" w:line="240" w:lineRule="auto"/>
      </w:pPr>
      <w:r>
        <w:separator/>
      </w:r>
    </w:p>
  </w:footnote>
  <w:footnote w:type="continuationSeparator" w:id="0">
    <w:p w:rsidR="00900107" w:rsidRDefault="00900107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910"/>
    <w:rsid w:val="00002526"/>
    <w:rsid w:val="00007605"/>
    <w:rsid w:val="00016206"/>
    <w:rsid w:val="00021983"/>
    <w:rsid w:val="00026E99"/>
    <w:rsid w:val="00030335"/>
    <w:rsid w:val="000315A7"/>
    <w:rsid w:val="00034B36"/>
    <w:rsid w:val="000425DC"/>
    <w:rsid w:val="00053AE0"/>
    <w:rsid w:val="00054C1F"/>
    <w:rsid w:val="00055B02"/>
    <w:rsid w:val="00055FAB"/>
    <w:rsid w:val="00057F39"/>
    <w:rsid w:val="000635DF"/>
    <w:rsid w:val="00066AFF"/>
    <w:rsid w:val="00066B1E"/>
    <w:rsid w:val="00070FC3"/>
    <w:rsid w:val="000745D5"/>
    <w:rsid w:val="0008406A"/>
    <w:rsid w:val="00092633"/>
    <w:rsid w:val="000A0D4F"/>
    <w:rsid w:val="000A59C0"/>
    <w:rsid w:val="000A7998"/>
    <w:rsid w:val="000B2CFA"/>
    <w:rsid w:val="000D00CB"/>
    <w:rsid w:val="000D2364"/>
    <w:rsid w:val="000D7303"/>
    <w:rsid w:val="000E0D99"/>
    <w:rsid w:val="000F3C17"/>
    <w:rsid w:val="000F49D0"/>
    <w:rsid w:val="000F4BF6"/>
    <w:rsid w:val="000F4FAB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264AE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A0105"/>
    <w:rsid w:val="001A2E45"/>
    <w:rsid w:val="001A4B13"/>
    <w:rsid w:val="001A4DD6"/>
    <w:rsid w:val="001A579D"/>
    <w:rsid w:val="001B2517"/>
    <w:rsid w:val="001B6BE6"/>
    <w:rsid w:val="001C18C1"/>
    <w:rsid w:val="001C2860"/>
    <w:rsid w:val="001C59BE"/>
    <w:rsid w:val="001C7733"/>
    <w:rsid w:val="001D3A81"/>
    <w:rsid w:val="001D3B10"/>
    <w:rsid w:val="001E1899"/>
    <w:rsid w:val="001E75BB"/>
    <w:rsid w:val="001E7AED"/>
    <w:rsid w:val="00203989"/>
    <w:rsid w:val="002061E8"/>
    <w:rsid w:val="00211E0A"/>
    <w:rsid w:val="002209C9"/>
    <w:rsid w:val="00221EE9"/>
    <w:rsid w:val="0022357D"/>
    <w:rsid w:val="00225C53"/>
    <w:rsid w:val="00231031"/>
    <w:rsid w:val="00233CB9"/>
    <w:rsid w:val="00233F10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60036"/>
    <w:rsid w:val="002612A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97EAE"/>
    <w:rsid w:val="002A54C2"/>
    <w:rsid w:val="002B44EF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F0589"/>
    <w:rsid w:val="002F0FB8"/>
    <w:rsid w:val="002F1300"/>
    <w:rsid w:val="002F483F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A43"/>
    <w:rsid w:val="00396473"/>
    <w:rsid w:val="00397CBC"/>
    <w:rsid w:val="003A73CD"/>
    <w:rsid w:val="003A76AC"/>
    <w:rsid w:val="003B47CC"/>
    <w:rsid w:val="003B4B77"/>
    <w:rsid w:val="003C321B"/>
    <w:rsid w:val="003C4235"/>
    <w:rsid w:val="003C781A"/>
    <w:rsid w:val="003D5CA4"/>
    <w:rsid w:val="003D64D4"/>
    <w:rsid w:val="003E101F"/>
    <w:rsid w:val="003E1E15"/>
    <w:rsid w:val="003E457C"/>
    <w:rsid w:val="003F0C98"/>
    <w:rsid w:val="00401F9D"/>
    <w:rsid w:val="004138B9"/>
    <w:rsid w:val="0041419F"/>
    <w:rsid w:val="004204AF"/>
    <w:rsid w:val="0042556D"/>
    <w:rsid w:val="00430203"/>
    <w:rsid w:val="00434F7C"/>
    <w:rsid w:val="00435FC5"/>
    <w:rsid w:val="00437E34"/>
    <w:rsid w:val="004412CB"/>
    <w:rsid w:val="00443FF2"/>
    <w:rsid w:val="00445BF8"/>
    <w:rsid w:val="0045098F"/>
    <w:rsid w:val="00453AC9"/>
    <w:rsid w:val="0046172E"/>
    <w:rsid w:val="00462122"/>
    <w:rsid w:val="004719CD"/>
    <w:rsid w:val="004769F9"/>
    <w:rsid w:val="00477895"/>
    <w:rsid w:val="0048543C"/>
    <w:rsid w:val="0049509A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2AF"/>
    <w:rsid w:val="00502EAD"/>
    <w:rsid w:val="00505647"/>
    <w:rsid w:val="00510D07"/>
    <w:rsid w:val="005136D9"/>
    <w:rsid w:val="00514F3A"/>
    <w:rsid w:val="00517AC6"/>
    <w:rsid w:val="005205A9"/>
    <w:rsid w:val="00524179"/>
    <w:rsid w:val="005337C5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8456C"/>
    <w:rsid w:val="00594566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34CD"/>
    <w:rsid w:val="005F4ECC"/>
    <w:rsid w:val="005F797D"/>
    <w:rsid w:val="00600B89"/>
    <w:rsid w:val="00607991"/>
    <w:rsid w:val="00607AFD"/>
    <w:rsid w:val="0061659B"/>
    <w:rsid w:val="00617736"/>
    <w:rsid w:val="00620207"/>
    <w:rsid w:val="00620BBA"/>
    <w:rsid w:val="00626774"/>
    <w:rsid w:val="0062700E"/>
    <w:rsid w:val="0063108E"/>
    <w:rsid w:val="0063441B"/>
    <w:rsid w:val="00636BE0"/>
    <w:rsid w:val="006379B8"/>
    <w:rsid w:val="006435D1"/>
    <w:rsid w:val="00645CB5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7678E"/>
    <w:rsid w:val="00681694"/>
    <w:rsid w:val="006842AE"/>
    <w:rsid w:val="0068549E"/>
    <w:rsid w:val="00692877"/>
    <w:rsid w:val="0069481E"/>
    <w:rsid w:val="00697E2E"/>
    <w:rsid w:val="00697E82"/>
    <w:rsid w:val="006A4FC7"/>
    <w:rsid w:val="006A6146"/>
    <w:rsid w:val="006A6C14"/>
    <w:rsid w:val="006B6D7F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70F9"/>
    <w:rsid w:val="006F6C86"/>
    <w:rsid w:val="00703F17"/>
    <w:rsid w:val="00710540"/>
    <w:rsid w:val="0071499E"/>
    <w:rsid w:val="007153F4"/>
    <w:rsid w:val="007216B2"/>
    <w:rsid w:val="00721F63"/>
    <w:rsid w:val="00722D9B"/>
    <w:rsid w:val="00724D15"/>
    <w:rsid w:val="0072527B"/>
    <w:rsid w:val="007318F1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119B"/>
    <w:rsid w:val="00774F53"/>
    <w:rsid w:val="00775171"/>
    <w:rsid w:val="007767B6"/>
    <w:rsid w:val="00776ED4"/>
    <w:rsid w:val="007870E2"/>
    <w:rsid w:val="00790D6C"/>
    <w:rsid w:val="00791BFB"/>
    <w:rsid w:val="007A0357"/>
    <w:rsid w:val="007A57AD"/>
    <w:rsid w:val="007B3D97"/>
    <w:rsid w:val="007B48A3"/>
    <w:rsid w:val="007B6590"/>
    <w:rsid w:val="007D722B"/>
    <w:rsid w:val="007E010E"/>
    <w:rsid w:val="007E576C"/>
    <w:rsid w:val="007E7B6A"/>
    <w:rsid w:val="007F2283"/>
    <w:rsid w:val="007F3A1D"/>
    <w:rsid w:val="007F52EE"/>
    <w:rsid w:val="007F6B74"/>
    <w:rsid w:val="00804A5B"/>
    <w:rsid w:val="00811BA8"/>
    <w:rsid w:val="00814A66"/>
    <w:rsid w:val="00815910"/>
    <w:rsid w:val="00817789"/>
    <w:rsid w:val="008225F6"/>
    <w:rsid w:val="0082347E"/>
    <w:rsid w:val="00824AE6"/>
    <w:rsid w:val="00826B7E"/>
    <w:rsid w:val="0083072C"/>
    <w:rsid w:val="00834F25"/>
    <w:rsid w:val="00834F51"/>
    <w:rsid w:val="008354A9"/>
    <w:rsid w:val="008355BD"/>
    <w:rsid w:val="008401A9"/>
    <w:rsid w:val="00853AB1"/>
    <w:rsid w:val="00871736"/>
    <w:rsid w:val="00875336"/>
    <w:rsid w:val="00881AD7"/>
    <w:rsid w:val="00884826"/>
    <w:rsid w:val="008863A9"/>
    <w:rsid w:val="008877D7"/>
    <w:rsid w:val="00896951"/>
    <w:rsid w:val="0089776A"/>
    <w:rsid w:val="008A38D2"/>
    <w:rsid w:val="008B23E7"/>
    <w:rsid w:val="008B6283"/>
    <w:rsid w:val="008B6AF2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8F4BC0"/>
    <w:rsid w:val="00900107"/>
    <w:rsid w:val="00912824"/>
    <w:rsid w:val="00921BDE"/>
    <w:rsid w:val="00922ACA"/>
    <w:rsid w:val="00924904"/>
    <w:rsid w:val="00925C39"/>
    <w:rsid w:val="00932573"/>
    <w:rsid w:val="00943271"/>
    <w:rsid w:val="0094464B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7A5E"/>
    <w:rsid w:val="00992989"/>
    <w:rsid w:val="009939EE"/>
    <w:rsid w:val="009941EF"/>
    <w:rsid w:val="00996CEE"/>
    <w:rsid w:val="009A7A7B"/>
    <w:rsid w:val="009B1A54"/>
    <w:rsid w:val="009B1B75"/>
    <w:rsid w:val="009B2D83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765F"/>
    <w:rsid w:val="00A10019"/>
    <w:rsid w:val="00A122C0"/>
    <w:rsid w:val="00A12AA0"/>
    <w:rsid w:val="00A16327"/>
    <w:rsid w:val="00A1671E"/>
    <w:rsid w:val="00A24FC4"/>
    <w:rsid w:val="00A30FD8"/>
    <w:rsid w:val="00A316EF"/>
    <w:rsid w:val="00A343C7"/>
    <w:rsid w:val="00A35199"/>
    <w:rsid w:val="00A404FB"/>
    <w:rsid w:val="00A40F97"/>
    <w:rsid w:val="00A42E6D"/>
    <w:rsid w:val="00A45BC5"/>
    <w:rsid w:val="00A5139C"/>
    <w:rsid w:val="00A5159E"/>
    <w:rsid w:val="00A520C5"/>
    <w:rsid w:val="00A54D9E"/>
    <w:rsid w:val="00A54EEF"/>
    <w:rsid w:val="00A71F57"/>
    <w:rsid w:val="00A74731"/>
    <w:rsid w:val="00A74A39"/>
    <w:rsid w:val="00A74FCF"/>
    <w:rsid w:val="00A77378"/>
    <w:rsid w:val="00A777FA"/>
    <w:rsid w:val="00A856EA"/>
    <w:rsid w:val="00A87D68"/>
    <w:rsid w:val="00A9018C"/>
    <w:rsid w:val="00A902C5"/>
    <w:rsid w:val="00A92EE6"/>
    <w:rsid w:val="00A96C85"/>
    <w:rsid w:val="00AB143E"/>
    <w:rsid w:val="00AB2363"/>
    <w:rsid w:val="00AB3319"/>
    <w:rsid w:val="00AC5EED"/>
    <w:rsid w:val="00AD6EDA"/>
    <w:rsid w:val="00AE06EE"/>
    <w:rsid w:val="00AE7F4A"/>
    <w:rsid w:val="00AF4C54"/>
    <w:rsid w:val="00B07B06"/>
    <w:rsid w:val="00B1587D"/>
    <w:rsid w:val="00B176E8"/>
    <w:rsid w:val="00B23664"/>
    <w:rsid w:val="00B316E2"/>
    <w:rsid w:val="00B336F6"/>
    <w:rsid w:val="00B36353"/>
    <w:rsid w:val="00B4504D"/>
    <w:rsid w:val="00B560B6"/>
    <w:rsid w:val="00B607BB"/>
    <w:rsid w:val="00B65508"/>
    <w:rsid w:val="00B70D31"/>
    <w:rsid w:val="00B74B97"/>
    <w:rsid w:val="00B844EF"/>
    <w:rsid w:val="00B931A6"/>
    <w:rsid w:val="00BA10B0"/>
    <w:rsid w:val="00BA4F4B"/>
    <w:rsid w:val="00BA6448"/>
    <w:rsid w:val="00BB33D8"/>
    <w:rsid w:val="00BB474A"/>
    <w:rsid w:val="00BB6312"/>
    <w:rsid w:val="00BC1BDA"/>
    <w:rsid w:val="00BC48BD"/>
    <w:rsid w:val="00BD1876"/>
    <w:rsid w:val="00BE0B9D"/>
    <w:rsid w:val="00BE15A0"/>
    <w:rsid w:val="00BE4CE7"/>
    <w:rsid w:val="00BE794E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01A3"/>
    <w:rsid w:val="00C33023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7104"/>
    <w:rsid w:val="00C75DA7"/>
    <w:rsid w:val="00C8161B"/>
    <w:rsid w:val="00C91AC1"/>
    <w:rsid w:val="00C93153"/>
    <w:rsid w:val="00C953C8"/>
    <w:rsid w:val="00CA3750"/>
    <w:rsid w:val="00CA3BE8"/>
    <w:rsid w:val="00CB2D56"/>
    <w:rsid w:val="00CB77CE"/>
    <w:rsid w:val="00CB7A8D"/>
    <w:rsid w:val="00CC2E2E"/>
    <w:rsid w:val="00CC3504"/>
    <w:rsid w:val="00CC6A5C"/>
    <w:rsid w:val="00CD105E"/>
    <w:rsid w:val="00CD25F1"/>
    <w:rsid w:val="00CD4C1E"/>
    <w:rsid w:val="00CE2A82"/>
    <w:rsid w:val="00CE34D4"/>
    <w:rsid w:val="00CF24E3"/>
    <w:rsid w:val="00D0021F"/>
    <w:rsid w:val="00D03CFE"/>
    <w:rsid w:val="00D1571F"/>
    <w:rsid w:val="00D17719"/>
    <w:rsid w:val="00D2600B"/>
    <w:rsid w:val="00D40D0F"/>
    <w:rsid w:val="00D57554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1F4C"/>
    <w:rsid w:val="00DC55E2"/>
    <w:rsid w:val="00DC63C3"/>
    <w:rsid w:val="00DD257A"/>
    <w:rsid w:val="00DE34D5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1049"/>
    <w:rsid w:val="00E429B1"/>
    <w:rsid w:val="00E42DF0"/>
    <w:rsid w:val="00E4458D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958"/>
    <w:rsid w:val="00E73B3C"/>
    <w:rsid w:val="00E74D7B"/>
    <w:rsid w:val="00E900B2"/>
    <w:rsid w:val="00E91296"/>
    <w:rsid w:val="00EA48B1"/>
    <w:rsid w:val="00EA55B5"/>
    <w:rsid w:val="00EB0647"/>
    <w:rsid w:val="00EB35C8"/>
    <w:rsid w:val="00EB3D73"/>
    <w:rsid w:val="00EB5C29"/>
    <w:rsid w:val="00EC1FAF"/>
    <w:rsid w:val="00EC2A0E"/>
    <w:rsid w:val="00EC371F"/>
    <w:rsid w:val="00EC42E3"/>
    <w:rsid w:val="00EE0C0A"/>
    <w:rsid w:val="00EF0C00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5AEE"/>
    <w:rsid w:val="00F56417"/>
    <w:rsid w:val="00F56BF8"/>
    <w:rsid w:val="00F6726B"/>
    <w:rsid w:val="00F70245"/>
    <w:rsid w:val="00F706E1"/>
    <w:rsid w:val="00F76850"/>
    <w:rsid w:val="00F76E21"/>
    <w:rsid w:val="00F77BF9"/>
    <w:rsid w:val="00F77CBE"/>
    <w:rsid w:val="00F77F3C"/>
    <w:rsid w:val="00F90313"/>
    <w:rsid w:val="00F91169"/>
    <w:rsid w:val="00FA5A68"/>
    <w:rsid w:val="00FB130A"/>
    <w:rsid w:val="00FB6463"/>
    <w:rsid w:val="00FC020A"/>
    <w:rsid w:val="00FC7410"/>
    <w:rsid w:val="00FD141D"/>
    <w:rsid w:val="00FD37CB"/>
    <w:rsid w:val="00FE09E9"/>
    <w:rsid w:val="00FE20D2"/>
    <w:rsid w:val="00FE23E2"/>
    <w:rsid w:val="00FE71E0"/>
    <w:rsid w:val="00FF16A6"/>
    <w:rsid w:val="00FF5013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26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image" Target="media/image14.w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wmf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32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6.emf"/><Relationship Id="rId10" Type="http://schemas.openxmlformats.org/officeDocument/2006/relationships/image" Target="media/image2.emf"/><Relationship Id="rId19" Type="http://schemas.openxmlformats.org/officeDocument/2006/relationships/oleObject" Target="embeddings/oleObject2.bin"/><Relationship Id="rId31" Type="http://schemas.openxmlformats.org/officeDocument/2006/relationships/image" Target="media/image19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image" Target="media/image11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markanst</cp:lastModifiedBy>
  <cp:revision>4</cp:revision>
  <cp:lastPrinted>2016-09-25T16:55:00Z</cp:lastPrinted>
  <dcterms:created xsi:type="dcterms:W3CDTF">2018-04-05T17:02:00Z</dcterms:created>
  <dcterms:modified xsi:type="dcterms:W3CDTF">2018-04-06T13:35:00Z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