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00B" w:rsidRPr="00EF24E2" w:rsidRDefault="00EF24E2">
      <w:pPr>
        <w:rPr>
          <w:sz w:val="28"/>
          <w:szCs w:val="28"/>
        </w:rPr>
      </w:pPr>
      <w:r w:rsidRPr="00EF24E2">
        <w:rPr>
          <w:sz w:val="28"/>
          <w:szCs w:val="28"/>
        </w:rPr>
        <w:t>USA 1920-73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544"/>
        <w:gridCol w:w="3526"/>
        <w:gridCol w:w="3078"/>
      </w:tblGrid>
      <w:tr w:rsidR="00EF24E2" w:rsidTr="00582DFF">
        <w:tc>
          <w:tcPr>
            <w:tcW w:w="1696" w:type="dxa"/>
          </w:tcPr>
          <w:p w:rsidR="00EF24E2" w:rsidRDefault="00EF24E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F24E2" w:rsidRPr="00582DFF" w:rsidRDefault="00EF24E2" w:rsidP="00582DFF">
            <w:pPr>
              <w:jc w:val="center"/>
              <w:rPr>
                <w:b/>
                <w:sz w:val="28"/>
                <w:szCs w:val="28"/>
              </w:rPr>
            </w:pPr>
            <w:r w:rsidRPr="00582DFF">
              <w:rPr>
                <w:b/>
                <w:sz w:val="28"/>
                <w:szCs w:val="28"/>
              </w:rPr>
              <w:t>1, 2, 3</w:t>
            </w:r>
          </w:p>
        </w:tc>
        <w:tc>
          <w:tcPr>
            <w:tcW w:w="3544" w:type="dxa"/>
          </w:tcPr>
          <w:p w:rsidR="00EF24E2" w:rsidRPr="00582DFF" w:rsidRDefault="00EF24E2" w:rsidP="00582DFF">
            <w:pPr>
              <w:jc w:val="center"/>
              <w:rPr>
                <w:b/>
                <w:sz w:val="28"/>
                <w:szCs w:val="28"/>
              </w:rPr>
            </w:pPr>
            <w:r w:rsidRPr="00582DF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26" w:type="dxa"/>
          </w:tcPr>
          <w:p w:rsidR="00EF24E2" w:rsidRPr="00582DFF" w:rsidRDefault="00EF24E2" w:rsidP="00582DFF">
            <w:pPr>
              <w:jc w:val="center"/>
              <w:rPr>
                <w:b/>
                <w:sz w:val="28"/>
                <w:szCs w:val="28"/>
              </w:rPr>
            </w:pPr>
            <w:r w:rsidRPr="00582DF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8" w:type="dxa"/>
          </w:tcPr>
          <w:p w:rsidR="00EF24E2" w:rsidRPr="00582DFF" w:rsidRDefault="00EF24E2" w:rsidP="00582DFF">
            <w:pPr>
              <w:jc w:val="center"/>
              <w:rPr>
                <w:b/>
                <w:sz w:val="28"/>
                <w:szCs w:val="28"/>
              </w:rPr>
            </w:pPr>
            <w:r w:rsidRPr="00582DFF">
              <w:rPr>
                <w:b/>
                <w:sz w:val="28"/>
                <w:szCs w:val="28"/>
              </w:rPr>
              <w:t>6</w:t>
            </w:r>
          </w:p>
        </w:tc>
      </w:tr>
      <w:tr w:rsidR="00EF24E2" w:rsidTr="00582DFF">
        <w:tc>
          <w:tcPr>
            <w:tcW w:w="1696" w:type="dxa"/>
          </w:tcPr>
          <w:p w:rsidR="00EF24E2" w:rsidRPr="00582DFF" w:rsidRDefault="00582DFF">
            <w:pPr>
              <w:rPr>
                <w:b/>
                <w:sz w:val="28"/>
                <w:szCs w:val="28"/>
              </w:rPr>
            </w:pPr>
            <w:r w:rsidRPr="00582DFF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3544" w:type="dxa"/>
          </w:tcPr>
          <w:p w:rsidR="00123245" w:rsidRPr="006C2C7E" w:rsidRDefault="00123245" w:rsidP="00123245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How does Interpretation B differ from Interpretation A about Martin Luther King and the Civil Rights campaigns?</w:t>
            </w:r>
          </w:p>
          <w:p w:rsidR="00EF24E2" w:rsidRPr="006C2C7E" w:rsidRDefault="00123245" w:rsidP="00123245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Explain your answer using Interpretations A and B.</w:t>
            </w:r>
          </w:p>
        </w:tc>
        <w:tc>
          <w:tcPr>
            <w:tcW w:w="3544" w:type="dxa"/>
          </w:tcPr>
          <w:p w:rsidR="00EF24E2" w:rsidRPr="006C2C7E" w:rsidRDefault="00123245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Describe two problems faced by President Hoover in the years 1929 to 1932.</w:t>
            </w:r>
          </w:p>
        </w:tc>
        <w:tc>
          <w:tcPr>
            <w:tcW w:w="3526" w:type="dxa"/>
          </w:tcPr>
          <w:p w:rsidR="00123245" w:rsidRPr="006C2C7E" w:rsidRDefault="00123245" w:rsidP="00123245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In what ways were the lives of American people affected by the New Deal?</w:t>
            </w:r>
          </w:p>
          <w:p w:rsidR="00EF24E2" w:rsidRPr="006C2C7E" w:rsidRDefault="00123245" w:rsidP="00123245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Explain your answer.</w:t>
            </w:r>
          </w:p>
        </w:tc>
        <w:tc>
          <w:tcPr>
            <w:tcW w:w="3078" w:type="dxa"/>
          </w:tcPr>
          <w:p w:rsidR="00123245" w:rsidRPr="006C2C7E" w:rsidRDefault="00123245" w:rsidP="00123245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 xml:space="preserve">Which of the following was the more important reason why there were problems in America during the </w:t>
            </w:r>
            <w:proofErr w:type="gramStart"/>
            <w:r w:rsidRPr="006C2C7E">
              <w:rPr>
                <w:sz w:val="24"/>
                <w:szCs w:val="24"/>
              </w:rPr>
              <w:t>1920s:</w:t>
            </w:r>
            <w:proofErr w:type="gramEnd"/>
          </w:p>
          <w:p w:rsidR="00123245" w:rsidRPr="006C2C7E" w:rsidRDefault="00123245" w:rsidP="00123245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• social reasons</w:t>
            </w:r>
          </w:p>
          <w:p w:rsidR="00123245" w:rsidRPr="006C2C7E" w:rsidRDefault="00123245" w:rsidP="00123245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• economic reasons?</w:t>
            </w:r>
          </w:p>
          <w:p w:rsidR="00EF24E2" w:rsidRPr="006C2C7E" w:rsidRDefault="00123245" w:rsidP="00123245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Explain your answer with reference to both bullet points.</w:t>
            </w:r>
          </w:p>
          <w:p w:rsidR="00123245" w:rsidRPr="006C2C7E" w:rsidRDefault="00123245" w:rsidP="00123245">
            <w:pPr>
              <w:rPr>
                <w:sz w:val="24"/>
                <w:szCs w:val="24"/>
              </w:rPr>
            </w:pPr>
          </w:p>
        </w:tc>
      </w:tr>
      <w:tr w:rsidR="00EF24E2" w:rsidTr="00582DFF">
        <w:tc>
          <w:tcPr>
            <w:tcW w:w="1696" w:type="dxa"/>
          </w:tcPr>
          <w:p w:rsidR="00EF24E2" w:rsidRPr="00582DFF" w:rsidRDefault="00582DFF">
            <w:pPr>
              <w:rPr>
                <w:b/>
                <w:sz w:val="28"/>
                <w:szCs w:val="28"/>
              </w:rPr>
            </w:pPr>
            <w:r w:rsidRPr="00582DFF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3544" w:type="dxa"/>
          </w:tcPr>
          <w:p w:rsidR="006A7A65" w:rsidRPr="006C2C7E" w:rsidRDefault="006A7A65" w:rsidP="006A7A65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How does Interpretation B differ from Interpretation A about Prohibition?</w:t>
            </w:r>
          </w:p>
          <w:p w:rsidR="00EF24E2" w:rsidRPr="006C2C7E" w:rsidRDefault="006A7A65" w:rsidP="006A7A65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Explain your answer using Interpretations A and B.</w:t>
            </w:r>
          </w:p>
        </w:tc>
        <w:tc>
          <w:tcPr>
            <w:tcW w:w="3544" w:type="dxa"/>
          </w:tcPr>
          <w:p w:rsidR="00EF24E2" w:rsidRPr="006C2C7E" w:rsidRDefault="004F3A63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Describe two problems faced by African-Americans during the 1950s and 1960s.</w:t>
            </w:r>
          </w:p>
        </w:tc>
        <w:tc>
          <w:tcPr>
            <w:tcW w:w="3526" w:type="dxa"/>
          </w:tcPr>
          <w:p w:rsidR="004F3A63" w:rsidRPr="006C2C7E" w:rsidRDefault="004F3A63" w:rsidP="004F3A63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In what ways were the lives of Americans affected by changes in popular culture after the Second World War?</w:t>
            </w:r>
          </w:p>
          <w:p w:rsidR="00EF24E2" w:rsidRPr="006C2C7E" w:rsidRDefault="004F3A63" w:rsidP="004F3A63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Explain your answer.</w:t>
            </w:r>
          </w:p>
        </w:tc>
        <w:tc>
          <w:tcPr>
            <w:tcW w:w="3078" w:type="dxa"/>
          </w:tcPr>
          <w:p w:rsidR="004F3A63" w:rsidRPr="006C2C7E" w:rsidRDefault="004F3A63" w:rsidP="004F3A63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 xml:space="preserve">Which of the following was the more important reason why the American economy improved after the </w:t>
            </w:r>
            <w:proofErr w:type="gramStart"/>
            <w:r w:rsidRPr="006C2C7E">
              <w:rPr>
                <w:sz w:val="24"/>
                <w:szCs w:val="24"/>
              </w:rPr>
              <w:t>Depression:</w:t>
            </w:r>
            <w:proofErr w:type="gramEnd"/>
          </w:p>
          <w:p w:rsidR="004F3A63" w:rsidRPr="006C2C7E" w:rsidRDefault="004F3A63" w:rsidP="004F3A63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• New Deal policies</w:t>
            </w:r>
          </w:p>
          <w:p w:rsidR="004F3A63" w:rsidRPr="006C2C7E" w:rsidRDefault="004F3A63" w:rsidP="004F3A63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• the Second World War?</w:t>
            </w:r>
          </w:p>
          <w:p w:rsidR="00EF24E2" w:rsidRPr="006C2C7E" w:rsidRDefault="004F3A63" w:rsidP="004F3A63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Explain your answer with reference to both bullet points.</w:t>
            </w:r>
          </w:p>
          <w:p w:rsidR="004F3A63" w:rsidRPr="006C2C7E" w:rsidRDefault="004F3A63" w:rsidP="004F3A63">
            <w:pPr>
              <w:rPr>
                <w:sz w:val="24"/>
                <w:szCs w:val="24"/>
              </w:rPr>
            </w:pPr>
          </w:p>
        </w:tc>
      </w:tr>
      <w:tr w:rsidR="00EF24E2" w:rsidTr="00582DFF">
        <w:tc>
          <w:tcPr>
            <w:tcW w:w="1696" w:type="dxa"/>
          </w:tcPr>
          <w:p w:rsidR="00EF24E2" w:rsidRPr="00582DFF" w:rsidRDefault="00582DFF">
            <w:pPr>
              <w:rPr>
                <w:b/>
                <w:sz w:val="28"/>
                <w:szCs w:val="28"/>
              </w:rPr>
            </w:pPr>
            <w:r w:rsidRPr="00582DFF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3544" w:type="dxa"/>
          </w:tcPr>
          <w:p w:rsidR="00015E89" w:rsidRPr="006C2C7E" w:rsidRDefault="00015E89" w:rsidP="00015E89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How does Interpretation B differ from Interpretation A about Roosevelt?</w:t>
            </w:r>
          </w:p>
          <w:p w:rsidR="00EF24E2" w:rsidRPr="006C2C7E" w:rsidRDefault="00015E89" w:rsidP="00015E89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Explain your answer based on what it says in Interpretations A and B.</w:t>
            </w:r>
          </w:p>
        </w:tc>
        <w:tc>
          <w:tcPr>
            <w:tcW w:w="3544" w:type="dxa"/>
          </w:tcPr>
          <w:p w:rsidR="00EF24E2" w:rsidRPr="006C2C7E" w:rsidRDefault="00015E89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Describe two problems faced by immigrants to America in the 1920s.</w:t>
            </w:r>
          </w:p>
        </w:tc>
        <w:tc>
          <w:tcPr>
            <w:tcW w:w="3526" w:type="dxa"/>
          </w:tcPr>
          <w:p w:rsidR="00015E89" w:rsidRPr="006C2C7E" w:rsidRDefault="00015E89" w:rsidP="00015E89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In what ways were the lives of Americans affected by the economic boom of the 1920s?</w:t>
            </w:r>
          </w:p>
          <w:p w:rsidR="00EF24E2" w:rsidRPr="006C2C7E" w:rsidRDefault="00015E89" w:rsidP="00015E89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Explain your answer.</w:t>
            </w:r>
          </w:p>
        </w:tc>
        <w:tc>
          <w:tcPr>
            <w:tcW w:w="3078" w:type="dxa"/>
          </w:tcPr>
          <w:p w:rsidR="00015E89" w:rsidRPr="006C2C7E" w:rsidRDefault="00015E89" w:rsidP="00015E89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 xml:space="preserve">Which of the following brought more change to American society after </w:t>
            </w:r>
            <w:proofErr w:type="gramStart"/>
            <w:r w:rsidRPr="006C2C7E">
              <w:rPr>
                <w:sz w:val="24"/>
                <w:szCs w:val="24"/>
              </w:rPr>
              <w:t>1950:</w:t>
            </w:r>
            <w:proofErr w:type="gramEnd"/>
          </w:p>
          <w:p w:rsidR="00015E89" w:rsidRPr="006C2C7E" w:rsidRDefault="00015E89" w:rsidP="00015E89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• campaigns for civil rights and equality</w:t>
            </w:r>
          </w:p>
          <w:p w:rsidR="00015E89" w:rsidRPr="006C2C7E" w:rsidRDefault="00015E89" w:rsidP="00015E89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• the actions of Presidents Kennedy and Johnson?</w:t>
            </w:r>
          </w:p>
          <w:p w:rsidR="00EF24E2" w:rsidRPr="006C2C7E" w:rsidRDefault="00015E89" w:rsidP="00015E89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Explain your answer with reference to both bullet points.</w:t>
            </w:r>
          </w:p>
          <w:p w:rsidR="00D32458" w:rsidRPr="006C2C7E" w:rsidRDefault="00D32458" w:rsidP="00015E89">
            <w:pPr>
              <w:rPr>
                <w:sz w:val="24"/>
                <w:szCs w:val="24"/>
              </w:rPr>
            </w:pPr>
          </w:p>
        </w:tc>
      </w:tr>
      <w:tr w:rsidR="00EF24E2" w:rsidTr="00582DFF">
        <w:tc>
          <w:tcPr>
            <w:tcW w:w="1696" w:type="dxa"/>
          </w:tcPr>
          <w:p w:rsidR="00EF24E2" w:rsidRPr="00582DFF" w:rsidRDefault="00582DFF">
            <w:pPr>
              <w:rPr>
                <w:b/>
                <w:sz w:val="28"/>
                <w:szCs w:val="28"/>
              </w:rPr>
            </w:pPr>
            <w:r w:rsidRPr="00582DFF">
              <w:rPr>
                <w:b/>
                <w:sz w:val="28"/>
                <w:szCs w:val="28"/>
              </w:rPr>
              <w:lastRenderedPageBreak/>
              <w:t>2021</w:t>
            </w:r>
          </w:p>
        </w:tc>
        <w:tc>
          <w:tcPr>
            <w:tcW w:w="3544" w:type="dxa"/>
          </w:tcPr>
          <w:p w:rsidR="00D32458" w:rsidRPr="006C2C7E" w:rsidRDefault="00D32458" w:rsidP="00D32458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How does Interpretation B differ from Interpretation A about immigrants in America in the 1920s?</w:t>
            </w:r>
          </w:p>
          <w:p w:rsidR="00D32458" w:rsidRPr="006C2C7E" w:rsidRDefault="00D32458" w:rsidP="00D32458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Explain your answer based on what it says in Interpretations A and B.</w:t>
            </w:r>
          </w:p>
          <w:p w:rsidR="00EF24E2" w:rsidRPr="006C2C7E" w:rsidRDefault="00EF24E2" w:rsidP="00D3245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F24E2" w:rsidRPr="006C2C7E" w:rsidRDefault="00D32458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Describe two problems tackled by feminist movements in the USA in the 1960s and early 1970s.</w:t>
            </w:r>
          </w:p>
        </w:tc>
        <w:tc>
          <w:tcPr>
            <w:tcW w:w="3526" w:type="dxa"/>
          </w:tcPr>
          <w:p w:rsidR="00D32458" w:rsidRPr="006C2C7E" w:rsidRDefault="00D32458" w:rsidP="00D32458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In what ways were the lives of Americans affected by the Civil Rights campaigns?</w:t>
            </w:r>
          </w:p>
          <w:p w:rsidR="00EF24E2" w:rsidRPr="006C2C7E" w:rsidRDefault="00D32458" w:rsidP="00D32458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Explain your answer.</w:t>
            </w:r>
          </w:p>
        </w:tc>
        <w:tc>
          <w:tcPr>
            <w:tcW w:w="3078" w:type="dxa"/>
          </w:tcPr>
          <w:p w:rsidR="00D32458" w:rsidRPr="006C2C7E" w:rsidRDefault="00D32458" w:rsidP="00D32458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 xml:space="preserve">Which of the following had more impact on the effects of the Depression in </w:t>
            </w:r>
            <w:proofErr w:type="gramStart"/>
            <w:r w:rsidRPr="006C2C7E">
              <w:rPr>
                <w:sz w:val="24"/>
                <w:szCs w:val="24"/>
              </w:rPr>
              <w:t>America:</w:t>
            </w:r>
            <w:proofErr w:type="gramEnd"/>
          </w:p>
          <w:p w:rsidR="00D32458" w:rsidRPr="006C2C7E" w:rsidRDefault="00D32458" w:rsidP="00D32458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• the actions of President Hoover</w:t>
            </w:r>
          </w:p>
          <w:p w:rsidR="00D32458" w:rsidRPr="006C2C7E" w:rsidRDefault="00D32458" w:rsidP="00D32458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• the actions of President Roosevelt?</w:t>
            </w:r>
          </w:p>
          <w:p w:rsidR="00EF24E2" w:rsidRPr="006C2C7E" w:rsidRDefault="00D32458" w:rsidP="00D32458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Explain your answer with reference to both bullet points.</w:t>
            </w:r>
          </w:p>
          <w:p w:rsidR="00D32458" w:rsidRPr="006C2C7E" w:rsidRDefault="00D32458" w:rsidP="00D32458">
            <w:pPr>
              <w:rPr>
                <w:sz w:val="24"/>
                <w:szCs w:val="24"/>
              </w:rPr>
            </w:pPr>
          </w:p>
        </w:tc>
      </w:tr>
      <w:tr w:rsidR="00582DFF" w:rsidTr="00582DFF">
        <w:tc>
          <w:tcPr>
            <w:tcW w:w="1696" w:type="dxa"/>
          </w:tcPr>
          <w:p w:rsidR="00582DFF" w:rsidRPr="00582DFF" w:rsidRDefault="00582DFF">
            <w:pPr>
              <w:rPr>
                <w:b/>
                <w:sz w:val="28"/>
                <w:szCs w:val="28"/>
              </w:rPr>
            </w:pPr>
            <w:r w:rsidRPr="00582DFF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3544" w:type="dxa"/>
          </w:tcPr>
          <w:p w:rsidR="00027A4D" w:rsidRPr="006C2C7E" w:rsidRDefault="00027A4D" w:rsidP="00027A4D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How does Interpretation B differ from Interpretation A about popular culture, including Rock and Roll, in post-war America?</w:t>
            </w:r>
          </w:p>
          <w:p w:rsidR="00582DFF" w:rsidRPr="006C2C7E" w:rsidRDefault="00027A4D" w:rsidP="00027A4D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Explain your answer based on what it says in Interpretations A and B.</w:t>
            </w:r>
            <w:bookmarkStart w:id="0" w:name="_GoBack"/>
            <w:bookmarkEnd w:id="0"/>
          </w:p>
        </w:tc>
        <w:tc>
          <w:tcPr>
            <w:tcW w:w="3544" w:type="dxa"/>
          </w:tcPr>
          <w:p w:rsidR="00582DFF" w:rsidRPr="006C2C7E" w:rsidRDefault="00BE1DA3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Describe two problems faced by people in America during the Depression.</w:t>
            </w:r>
          </w:p>
        </w:tc>
        <w:tc>
          <w:tcPr>
            <w:tcW w:w="3526" w:type="dxa"/>
          </w:tcPr>
          <w:p w:rsidR="00BE1DA3" w:rsidRPr="006C2C7E" w:rsidRDefault="00BE1DA3" w:rsidP="00BE1DA3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In what ways were the lives of American people affected by feminist movements in the 1960s and early 1970s?</w:t>
            </w:r>
          </w:p>
          <w:p w:rsidR="00582DFF" w:rsidRPr="006C2C7E" w:rsidRDefault="00BE1DA3" w:rsidP="00BE1DA3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Explain your answer.</w:t>
            </w:r>
          </w:p>
        </w:tc>
        <w:tc>
          <w:tcPr>
            <w:tcW w:w="3078" w:type="dxa"/>
          </w:tcPr>
          <w:p w:rsidR="00BE1DA3" w:rsidRPr="006C2C7E" w:rsidRDefault="00BE1DA3" w:rsidP="00BE1DA3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 xml:space="preserve">Which of the following had more impact on American society in the </w:t>
            </w:r>
            <w:proofErr w:type="gramStart"/>
            <w:r w:rsidRPr="006C2C7E">
              <w:rPr>
                <w:sz w:val="24"/>
                <w:szCs w:val="24"/>
              </w:rPr>
              <w:t>1920s:</w:t>
            </w:r>
            <w:proofErr w:type="gramEnd"/>
          </w:p>
          <w:p w:rsidR="00BE1DA3" w:rsidRPr="006C2C7E" w:rsidRDefault="00BE1DA3" w:rsidP="00BE1DA3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• prohibition</w:t>
            </w:r>
          </w:p>
          <w:p w:rsidR="00BE1DA3" w:rsidRPr="006C2C7E" w:rsidRDefault="00BE1DA3" w:rsidP="00BE1DA3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• immigration?</w:t>
            </w:r>
          </w:p>
          <w:p w:rsidR="00582DFF" w:rsidRPr="006C2C7E" w:rsidRDefault="00BE1DA3" w:rsidP="00BE1DA3">
            <w:pPr>
              <w:rPr>
                <w:sz w:val="24"/>
                <w:szCs w:val="24"/>
              </w:rPr>
            </w:pPr>
            <w:r w:rsidRPr="006C2C7E">
              <w:rPr>
                <w:sz w:val="24"/>
                <w:szCs w:val="24"/>
              </w:rPr>
              <w:t>Explain your answer with reference to both bullet points.</w:t>
            </w:r>
          </w:p>
          <w:p w:rsidR="00BE1DA3" w:rsidRPr="006C2C7E" w:rsidRDefault="00BE1DA3" w:rsidP="00BE1DA3">
            <w:pPr>
              <w:rPr>
                <w:sz w:val="24"/>
                <w:szCs w:val="24"/>
              </w:rPr>
            </w:pPr>
          </w:p>
        </w:tc>
      </w:tr>
      <w:tr w:rsidR="00582DFF" w:rsidTr="00582DFF">
        <w:tc>
          <w:tcPr>
            <w:tcW w:w="1696" w:type="dxa"/>
          </w:tcPr>
          <w:p w:rsidR="00582DFF" w:rsidRPr="00582DFF" w:rsidRDefault="00582DFF">
            <w:pPr>
              <w:rPr>
                <w:b/>
                <w:sz w:val="28"/>
                <w:szCs w:val="28"/>
              </w:rPr>
            </w:pPr>
            <w:r w:rsidRPr="00582DFF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3544" w:type="dxa"/>
          </w:tcPr>
          <w:p w:rsidR="00582DFF" w:rsidRDefault="00582DFF">
            <w:pPr>
              <w:rPr>
                <w:sz w:val="28"/>
                <w:szCs w:val="28"/>
              </w:rPr>
            </w:pPr>
          </w:p>
          <w:p w:rsidR="006C2C7E" w:rsidRDefault="006C2C7E">
            <w:pPr>
              <w:rPr>
                <w:sz w:val="28"/>
                <w:szCs w:val="28"/>
              </w:rPr>
            </w:pPr>
          </w:p>
          <w:p w:rsidR="006C2C7E" w:rsidRDefault="006C2C7E">
            <w:pPr>
              <w:rPr>
                <w:sz w:val="28"/>
                <w:szCs w:val="28"/>
              </w:rPr>
            </w:pPr>
          </w:p>
          <w:p w:rsidR="006C2C7E" w:rsidRDefault="006C2C7E">
            <w:pPr>
              <w:rPr>
                <w:sz w:val="28"/>
                <w:szCs w:val="28"/>
              </w:rPr>
            </w:pPr>
          </w:p>
          <w:p w:rsidR="006C2C7E" w:rsidRDefault="006C2C7E">
            <w:pPr>
              <w:rPr>
                <w:sz w:val="28"/>
                <w:szCs w:val="28"/>
              </w:rPr>
            </w:pPr>
          </w:p>
          <w:p w:rsidR="006C2C7E" w:rsidRDefault="006C2C7E">
            <w:pPr>
              <w:rPr>
                <w:sz w:val="28"/>
                <w:szCs w:val="28"/>
              </w:rPr>
            </w:pPr>
          </w:p>
          <w:p w:rsidR="006C2C7E" w:rsidRDefault="006C2C7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82DFF" w:rsidRDefault="00582DFF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582DFF" w:rsidRDefault="00582DFF">
            <w:pPr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582DFF" w:rsidRDefault="00582DFF">
            <w:pPr>
              <w:rPr>
                <w:sz w:val="28"/>
                <w:szCs w:val="28"/>
              </w:rPr>
            </w:pPr>
          </w:p>
        </w:tc>
      </w:tr>
    </w:tbl>
    <w:p w:rsidR="00EF24E2" w:rsidRPr="00EF24E2" w:rsidRDefault="00EF24E2">
      <w:pPr>
        <w:rPr>
          <w:sz w:val="28"/>
          <w:szCs w:val="28"/>
        </w:rPr>
      </w:pPr>
    </w:p>
    <w:sectPr w:rsidR="00EF24E2" w:rsidRPr="00EF24E2" w:rsidSect="00EF24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A4601"/>
    <w:multiLevelType w:val="hybridMultilevel"/>
    <w:tmpl w:val="C472F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E2"/>
    <w:rsid w:val="00015E89"/>
    <w:rsid w:val="00027A4D"/>
    <w:rsid w:val="00123245"/>
    <w:rsid w:val="004F3A63"/>
    <w:rsid w:val="00582DFF"/>
    <w:rsid w:val="006A7A65"/>
    <w:rsid w:val="006C2C7E"/>
    <w:rsid w:val="00B3000B"/>
    <w:rsid w:val="00BE1DA3"/>
    <w:rsid w:val="00D32458"/>
    <w:rsid w:val="00E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2767F"/>
  <w15:chartTrackingRefBased/>
  <w15:docId w15:val="{F38D9A91-82DE-42C8-BD90-F57B665F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Gateways School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Watson</dc:creator>
  <cp:keywords/>
  <dc:description/>
  <cp:lastModifiedBy>Jo Watson</cp:lastModifiedBy>
  <cp:revision>6</cp:revision>
  <dcterms:created xsi:type="dcterms:W3CDTF">2023-11-20T09:53:00Z</dcterms:created>
  <dcterms:modified xsi:type="dcterms:W3CDTF">2023-11-21T11:04:00Z</dcterms:modified>
</cp:coreProperties>
</file>