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32E5" w14:textId="3FF1D0F2" w:rsidR="642E367B" w:rsidRDefault="000D3C58" w:rsidP="05BF2B7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Comparing the Advantages and </w:t>
      </w:r>
      <w:r w:rsidR="00CB0941">
        <w:rPr>
          <w:rFonts w:ascii="Century Gothic" w:hAnsi="Century Gothic"/>
          <w:b/>
          <w:bCs/>
          <w:sz w:val="24"/>
          <w:szCs w:val="24"/>
        </w:rPr>
        <w:t>Disadvantages</w:t>
      </w:r>
      <w:r w:rsidR="005A7E6A">
        <w:rPr>
          <w:rFonts w:ascii="Century Gothic" w:hAnsi="Century Gothic"/>
          <w:b/>
          <w:bCs/>
          <w:sz w:val="24"/>
          <w:szCs w:val="24"/>
        </w:rPr>
        <w:t xml:space="preserve"> of Microscopes</w:t>
      </w:r>
    </w:p>
    <w:p w14:paraId="3AE9ED72" w14:textId="548130CD" w:rsidR="00CE2FEE" w:rsidRPr="00CE2FEE" w:rsidRDefault="000D3C58" w:rsidP="05BF2B77">
      <w:pPr>
        <w:rPr>
          <w:rFonts w:ascii="Century Gothic" w:hAnsi="Century Gothic"/>
          <w:sz w:val="24"/>
          <w:szCs w:val="24"/>
        </w:rPr>
      </w:pPr>
      <w:r w:rsidRPr="05BF2B77">
        <w:rPr>
          <w:rFonts w:ascii="Century Gothic" w:hAnsi="Century Gothic"/>
          <w:sz w:val="24"/>
          <w:szCs w:val="24"/>
        </w:rPr>
        <w:t>Below is a table that shows the differences between light microscopes (the ones we have in school) and electron microscopes.</w:t>
      </w:r>
    </w:p>
    <w:tbl>
      <w:tblPr>
        <w:tblStyle w:val="TableGrid"/>
        <w:tblW w:w="10343" w:type="dxa"/>
        <w:tblInd w:w="0" w:type="dxa"/>
        <w:tblLook w:val="0420" w:firstRow="1" w:lastRow="0" w:firstColumn="0" w:lastColumn="0" w:noHBand="0" w:noVBand="1"/>
      </w:tblPr>
      <w:tblGrid>
        <w:gridCol w:w="4920"/>
        <w:gridCol w:w="5423"/>
      </w:tblGrid>
      <w:tr w:rsidR="00CE2FEE" w:rsidRPr="00CE2FEE" w14:paraId="5ACA66A8" w14:textId="77777777" w:rsidTr="1391FFBB">
        <w:trPr>
          <w:trHeight w:val="5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070E" w14:textId="10440F1C" w:rsidR="00CE2FEE" w:rsidRPr="00CE2FEE" w:rsidRDefault="5B7A0679" w:rsidP="05BF2B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1391FFBB">
              <w:rPr>
                <w:rFonts w:ascii="Century Gothic" w:hAnsi="Century Gothic"/>
                <w:b/>
                <w:bCs/>
                <w:sz w:val="28"/>
                <w:szCs w:val="28"/>
              </w:rPr>
              <w:t>L</w:t>
            </w:r>
            <w:r w:rsidR="00CE2FEE" w:rsidRPr="1391FFBB">
              <w:rPr>
                <w:rFonts w:ascii="Century Gothic" w:hAnsi="Century Gothic"/>
                <w:b/>
                <w:bCs/>
                <w:sz w:val="28"/>
                <w:szCs w:val="28"/>
              </w:rPr>
              <w:t>ight Microscope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795B" w14:textId="77777777" w:rsidR="00CE2FEE" w:rsidRPr="00CE2FEE" w:rsidRDefault="00CE2FEE" w:rsidP="05BF2B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5BF2B77">
              <w:rPr>
                <w:rFonts w:ascii="Century Gothic" w:hAnsi="Century Gothic"/>
                <w:b/>
                <w:bCs/>
                <w:sz w:val="28"/>
                <w:szCs w:val="28"/>
              </w:rPr>
              <w:t>Electron microscope</w:t>
            </w:r>
          </w:p>
        </w:tc>
      </w:tr>
      <w:tr w:rsidR="00CE2FEE" w:rsidRPr="00CE2FEE" w14:paraId="7EF826AD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29A1" w14:textId="02F6CBE2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used for hundreds of years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BCDC" w14:textId="60BF54DF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very recently invented</w:t>
            </w:r>
          </w:p>
        </w:tc>
      </w:tr>
      <w:tr w:rsidR="00CE2FEE" w:rsidRPr="00CE2FEE" w14:paraId="39082431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A446" w14:textId="5F74935E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uses light rays which pass through the specimen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AC8" w14:textId="234D5C0B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uses electron beams of high energy</w:t>
            </w:r>
          </w:p>
        </w:tc>
      </w:tr>
      <w:tr w:rsidR="00CE2FEE" w:rsidRPr="00CE2FEE" w14:paraId="2F2AE3A2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3742" w14:textId="6F385450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specimen can be living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8F15" w14:textId="21BB5202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specimen is dead</w:t>
            </w:r>
          </w:p>
        </w:tc>
      </w:tr>
      <w:tr w:rsidR="00CE2FEE" w:rsidRPr="00CE2FEE" w14:paraId="3B53AFCC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90E0" w14:textId="11037450" w:rsidR="00CE2FEE" w:rsidRPr="004C5413" w:rsidRDefault="004C5413" w:rsidP="0008481B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Up to </w:t>
            </w:r>
            <w:r w:rsidR="00C63FEC" w:rsidRPr="00F573E1">
              <w:rPr>
                <w:rFonts w:ascii="Century Gothic" w:hAnsi="Century Gothic"/>
                <w:sz w:val="24"/>
                <w:szCs w:val="24"/>
                <w:lang w:val="en-US"/>
              </w:rPr>
              <w:t>1000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-</w:t>
            </w:r>
            <w:r w:rsidR="00C63FEC" w:rsidRPr="00F573E1">
              <w:rPr>
                <w:rFonts w:ascii="Century Gothic" w:hAnsi="Century Gothic"/>
                <w:sz w:val="24"/>
                <w:szCs w:val="24"/>
                <w:lang w:val="en-US"/>
              </w:rPr>
              <w:t>2000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  <w:r w:rsidR="00C63FEC" w:rsidRPr="00F573E1">
              <w:rPr>
                <w:rFonts w:ascii="Century Gothic" w:hAnsi="Century Gothic"/>
                <w:sz w:val="24"/>
                <w:szCs w:val="24"/>
                <w:lang w:val="en-US"/>
              </w:rPr>
              <w:t xml:space="preserve"> magnification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9EBF" w14:textId="6B541F67" w:rsidR="00CE2FEE" w:rsidRPr="00F573E1" w:rsidRDefault="00A24F09" w:rsidP="000848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Up to </w:t>
            </w:r>
            <w:r w:rsidR="00C63FEC" w:rsidRPr="00F573E1"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,</w:t>
            </w:r>
            <w:r w:rsidR="00C63FEC" w:rsidRPr="00F573E1">
              <w:rPr>
                <w:rFonts w:ascii="Century Gothic" w:hAnsi="Century Gothic"/>
                <w:sz w:val="24"/>
                <w:szCs w:val="24"/>
                <w:lang w:val="en-US"/>
              </w:rPr>
              <w:t>000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,</w:t>
            </w:r>
            <w:r w:rsidR="00C63FEC" w:rsidRPr="00F573E1">
              <w:rPr>
                <w:rFonts w:ascii="Century Gothic" w:hAnsi="Century Gothic"/>
                <w:sz w:val="24"/>
                <w:szCs w:val="24"/>
                <w:lang w:val="en-US"/>
              </w:rPr>
              <w:t>000</w:t>
            </w:r>
            <w:r w:rsidR="00C63FEC">
              <w:rPr>
                <w:rFonts w:ascii="Century Gothic" w:hAnsi="Century Gothic"/>
                <w:sz w:val="24"/>
                <w:szCs w:val="24"/>
                <w:lang w:val="en-US"/>
              </w:rPr>
              <w:t>x</w:t>
            </w:r>
            <w:r w:rsidR="00C63FEC" w:rsidRPr="00F573E1">
              <w:rPr>
                <w:rFonts w:ascii="Century Gothic" w:hAnsi="Century Gothic"/>
                <w:sz w:val="24"/>
                <w:szCs w:val="24"/>
                <w:lang w:val="en-US"/>
              </w:rPr>
              <w:t xml:space="preserve"> magnification</w:t>
            </w:r>
          </w:p>
        </w:tc>
      </w:tr>
      <w:tr w:rsidR="00CE2FEE" w:rsidRPr="00CE2FEE" w14:paraId="12519763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F79C" w14:textId="4936447F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not possible to see internal structures inside the cytoplasm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CE9F" w14:textId="76812612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internal structures inside the cytoplasm are possible to see</w:t>
            </w:r>
          </w:p>
        </w:tc>
      </w:tr>
      <w:tr w:rsidR="00CE2FEE" w:rsidRPr="00CE2FEE" w14:paraId="7735D323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5A79" w14:textId="012E3CAD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quite cheap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C5EC" w14:textId="0704A322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very expensive</w:t>
            </w:r>
          </w:p>
        </w:tc>
      </w:tr>
      <w:tr w:rsidR="00CE2FEE" w:rsidRPr="00CE2FEE" w14:paraId="35210AEF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CED6" w14:textId="1EFA2520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anyone can use this and observe images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E1F3" w14:textId="24C32317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 xml:space="preserve">highly trained scientists needed to operate and </w:t>
            </w:r>
            <w:proofErr w:type="spellStart"/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analy</w:t>
            </w:r>
            <w:r w:rsidR="001870BA">
              <w:rPr>
                <w:rFonts w:ascii="Century Gothic" w:hAnsi="Century Gothic"/>
                <w:sz w:val="24"/>
                <w:szCs w:val="24"/>
                <w:lang w:val="en-US"/>
              </w:rPr>
              <w:t>s</w:t>
            </w: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e</w:t>
            </w:r>
            <w:proofErr w:type="spellEnd"/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 xml:space="preserve"> results</w:t>
            </w:r>
          </w:p>
        </w:tc>
      </w:tr>
      <w:tr w:rsidR="00CE2FEE" w:rsidRPr="00CE2FEE" w14:paraId="2C78BBC0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3CA1" w14:textId="5069B7CB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not much space needed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C31B" w14:textId="1FAABB5B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lots of space required</w:t>
            </w:r>
          </w:p>
        </w:tc>
      </w:tr>
      <w:tr w:rsidR="00CE2FEE" w:rsidRPr="00CE2FEE" w14:paraId="2528D869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7F88" w14:textId="591E01CF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  <w:r w:rsidR="0008481B">
              <w:rPr>
                <w:rFonts w:ascii="Century Gothic" w:hAnsi="Century Gothic"/>
                <w:sz w:val="24"/>
                <w:szCs w:val="24"/>
                <w:lang w:val="en-US"/>
              </w:rPr>
              <w:t>D</w:t>
            </w: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image only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4286" w14:textId="60492E45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3</w:t>
            </w:r>
            <w:r w:rsidR="0008481B">
              <w:rPr>
                <w:rFonts w:ascii="Century Gothic" w:hAnsi="Century Gothic"/>
                <w:sz w:val="24"/>
                <w:szCs w:val="24"/>
                <w:lang w:val="en-US"/>
              </w:rPr>
              <w:t>D</w:t>
            </w: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 xml:space="preserve"> image can be produced</w:t>
            </w:r>
          </w:p>
        </w:tc>
      </w:tr>
      <w:tr w:rsidR="00CE2FEE" w:rsidRPr="00CE2FEE" w14:paraId="2229529B" w14:textId="77777777" w:rsidTr="0008481B">
        <w:trPr>
          <w:trHeight w:val="628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03CB" w14:textId="4EEC6E58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not possible to get better magnification with this technology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5FCF" w14:textId="66CFA561" w:rsidR="00CE2FEE" w:rsidRPr="00F573E1" w:rsidRDefault="00C63FEC" w:rsidP="0008481B">
            <w:pPr>
              <w:rPr>
                <w:rFonts w:ascii="Century Gothic" w:hAnsi="Century Gothic"/>
                <w:sz w:val="24"/>
                <w:szCs w:val="24"/>
              </w:rPr>
            </w:pPr>
            <w:r w:rsidRPr="00F573E1">
              <w:rPr>
                <w:rFonts w:ascii="Century Gothic" w:hAnsi="Century Gothic"/>
                <w:sz w:val="24"/>
                <w:szCs w:val="24"/>
                <w:lang w:val="en-US"/>
              </w:rPr>
              <w:t>technology can be improved over time</w:t>
            </w:r>
          </w:p>
        </w:tc>
      </w:tr>
    </w:tbl>
    <w:p w14:paraId="2652C5F3" w14:textId="77777777" w:rsidR="00CE2FEE" w:rsidRPr="00CE2FEE" w:rsidRDefault="00CE2FEE" w:rsidP="00CE2FEE">
      <w:pPr>
        <w:rPr>
          <w:rFonts w:ascii="Century Gothic" w:hAnsi="Century Gothic"/>
          <w:sz w:val="20"/>
          <w:szCs w:val="20"/>
        </w:rPr>
      </w:pPr>
    </w:p>
    <w:p w14:paraId="6BF48526" w14:textId="6CFFE6D2" w:rsidR="00462E75" w:rsidRPr="00F573E1" w:rsidRDefault="00462E75" w:rsidP="00462E7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Explain</w:t>
      </w:r>
      <w:r w:rsidRPr="00F573E1">
        <w:rPr>
          <w:rFonts w:ascii="Century Gothic" w:hAnsi="Century Gothic"/>
          <w:sz w:val="24"/>
          <w:szCs w:val="24"/>
        </w:rPr>
        <w:t xml:space="preserve"> why we need to use microscopes to view cells?</w:t>
      </w:r>
      <w:r w:rsidR="004811FA">
        <w:rPr>
          <w:rFonts w:ascii="Century Gothic" w:hAnsi="Century Gothic"/>
          <w:sz w:val="24"/>
          <w:szCs w:val="24"/>
        </w:rPr>
        <w:br/>
      </w:r>
    </w:p>
    <w:p w14:paraId="5080B340" w14:textId="304708E4" w:rsidR="00CE2FEE" w:rsidRPr="00F573E1" w:rsidRDefault="00CE2FEE" w:rsidP="05BF2B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Which microscope is more expensive?</w:t>
      </w:r>
      <w:r w:rsidR="004811FA">
        <w:rPr>
          <w:rFonts w:ascii="Century Gothic" w:hAnsi="Century Gothic"/>
          <w:sz w:val="24"/>
          <w:szCs w:val="24"/>
        </w:rPr>
        <w:br/>
      </w:r>
    </w:p>
    <w:p w14:paraId="74696C06" w14:textId="4C91DA88" w:rsidR="00CE2FEE" w:rsidRPr="00F573E1" w:rsidRDefault="00CE2FEE" w:rsidP="05BF2B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What is the magnification on an electron microscope?</w:t>
      </w:r>
      <w:r w:rsidR="004C5413">
        <w:rPr>
          <w:rFonts w:ascii="Century Gothic" w:hAnsi="Century Gothic"/>
          <w:sz w:val="24"/>
          <w:szCs w:val="24"/>
        </w:rPr>
        <w:br/>
      </w:r>
    </w:p>
    <w:p w14:paraId="0B6210DA" w14:textId="12797976" w:rsidR="00CE2FEE" w:rsidRPr="00F573E1" w:rsidRDefault="00CE2FEE" w:rsidP="05BF2B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What is the magnification on a light microscope?</w:t>
      </w:r>
      <w:r w:rsidR="004C5413">
        <w:rPr>
          <w:rFonts w:ascii="Century Gothic" w:hAnsi="Century Gothic"/>
          <w:sz w:val="24"/>
          <w:szCs w:val="24"/>
        </w:rPr>
        <w:br/>
      </w:r>
    </w:p>
    <w:p w14:paraId="17C7DB42" w14:textId="5935667A" w:rsidR="7678839E" w:rsidRPr="00F573E1" w:rsidRDefault="7678839E" w:rsidP="1391F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Which microscope can observe living specimens?</w:t>
      </w:r>
      <w:r w:rsidR="004C5413">
        <w:rPr>
          <w:rFonts w:ascii="Century Gothic" w:hAnsi="Century Gothic"/>
          <w:sz w:val="24"/>
          <w:szCs w:val="24"/>
        </w:rPr>
        <w:br/>
      </w:r>
    </w:p>
    <w:p w14:paraId="5E958BDA" w14:textId="70A94284" w:rsidR="7678839E" w:rsidRPr="00F573E1" w:rsidRDefault="7678839E" w:rsidP="1391F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 xml:space="preserve">Which microscope can be used to observe mitochondria? </w:t>
      </w:r>
      <w:r w:rsidR="004C5413">
        <w:rPr>
          <w:rFonts w:ascii="Century Gothic" w:hAnsi="Century Gothic"/>
          <w:sz w:val="24"/>
          <w:szCs w:val="24"/>
        </w:rPr>
        <w:br/>
      </w:r>
    </w:p>
    <w:p w14:paraId="1B2D8CA1" w14:textId="2869A6E2" w:rsidR="7678839E" w:rsidRPr="00F573E1" w:rsidRDefault="7678839E" w:rsidP="1391F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Which microscope could you use to observe an onion cell?</w:t>
      </w:r>
      <w:r w:rsidR="004C5413">
        <w:rPr>
          <w:rFonts w:ascii="Century Gothic" w:hAnsi="Century Gothic"/>
          <w:sz w:val="24"/>
          <w:szCs w:val="24"/>
        </w:rPr>
        <w:br/>
      </w:r>
    </w:p>
    <w:p w14:paraId="24687155" w14:textId="7833F959" w:rsidR="1C64CC77" w:rsidRPr="00F573E1" w:rsidRDefault="1C64CC77" w:rsidP="1391F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Which microscope produce</w:t>
      </w:r>
      <w:r w:rsidR="0059315F">
        <w:rPr>
          <w:rFonts w:ascii="Century Gothic" w:hAnsi="Century Gothic"/>
          <w:sz w:val="24"/>
          <w:szCs w:val="24"/>
        </w:rPr>
        <w:t>s a</w:t>
      </w:r>
      <w:r w:rsidRPr="00F573E1">
        <w:rPr>
          <w:rFonts w:ascii="Century Gothic" w:hAnsi="Century Gothic"/>
          <w:sz w:val="24"/>
          <w:szCs w:val="24"/>
        </w:rPr>
        <w:t xml:space="preserve"> detailed 3D </w:t>
      </w:r>
      <w:r w:rsidR="0059315F">
        <w:rPr>
          <w:rFonts w:ascii="Century Gothic" w:hAnsi="Century Gothic"/>
          <w:sz w:val="24"/>
          <w:szCs w:val="24"/>
        </w:rPr>
        <w:t>i</w:t>
      </w:r>
      <w:r w:rsidRPr="00F573E1">
        <w:rPr>
          <w:rFonts w:ascii="Century Gothic" w:hAnsi="Century Gothic"/>
          <w:sz w:val="24"/>
          <w:szCs w:val="24"/>
        </w:rPr>
        <w:t>mage?</w:t>
      </w:r>
      <w:r w:rsidR="004C5413">
        <w:rPr>
          <w:rFonts w:ascii="Century Gothic" w:hAnsi="Century Gothic"/>
          <w:sz w:val="24"/>
          <w:szCs w:val="24"/>
        </w:rPr>
        <w:br/>
      </w:r>
    </w:p>
    <w:p w14:paraId="4C2D399C" w14:textId="7CF1D5F2" w:rsidR="00CE2FEE" w:rsidRPr="00F573E1" w:rsidRDefault="00CE2FEE" w:rsidP="05BF2B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What part of</w:t>
      </w:r>
      <w:r w:rsidR="0059315F">
        <w:rPr>
          <w:rFonts w:ascii="Century Gothic" w:hAnsi="Century Gothic"/>
          <w:sz w:val="24"/>
          <w:szCs w:val="24"/>
        </w:rPr>
        <w:t xml:space="preserve"> a light </w:t>
      </w:r>
      <w:r w:rsidRPr="00F573E1">
        <w:rPr>
          <w:rFonts w:ascii="Century Gothic" w:hAnsi="Century Gothic"/>
          <w:sz w:val="24"/>
          <w:szCs w:val="24"/>
        </w:rPr>
        <w:t>microscope would you use to make an image bigger?</w:t>
      </w:r>
      <w:r w:rsidR="004C5413">
        <w:rPr>
          <w:rFonts w:ascii="Century Gothic" w:hAnsi="Century Gothic"/>
          <w:sz w:val="24"/>
          <w:szCs w:val="24"/>
        </w:rPr>
        <w:br/>
      </w:r>
    </w:p>
    <w:p w14:paraId="7E07FB45" w14:textId="1AE051C7" w:rsidR="00CE2FEE" w:rsidRPr="00F573E1" w:rsidRDefault="00CE2FEE" w:rsidP="05BF2B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 xml:space="preserve">What part of </w:t>
      </w:r>
      <w:r w:rsidR="00972DB9">
        <w:rPr>
          <w:rFonts w:ascii="Century Gothic" w:hAnsi="Century Gothic"/>
          <w:sz w:val="24"/>
          <w:szCs w:val="24"/>
        </w:rPr>
        <w:t>a light</w:t>
      </w:r>
      <w:r w:rsidRPr="00F573E1">
        <w:rPr>
          <w:rFonts w:ascii="Century Gothic" w:hAnsi="Century Gothic"/>
          <w:sz w:val="24"/>
          <w:szCs w:val="24"/>
        </w:rPr>
        <w:t xml:space="preserve"> microscope would you use to make an image clearer?</w:t>
      </w:r>
      <w:r w:rsidR="00D30673">
        <w:rPr>
          <w:rFonts w:ascii="Century Gothic" w:hAnsi="Century Gothic"/>
          <w:sz w:val="24"/>
          <w:szCs w:val="24"/>
        </w:rPr>
        <w:br/>
      </w:r>
    </w:p>
    <w:p w14:paraId="0838FECC" w14:textId="08A0E2B2" w:rsidR="7341C756" w:rsidRPr="00F573E1" w:rsidRDefault="7341C756" w:rsidP="1391F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lastRenderedPageBreak/>
        <w:t xml:space="preserve">Why could you not use an electron microscope to observe </w:t>
      </w:r>
      <w:r w:rsidR="005A7E6A">
        <w:rPr>
          <w:rFonts w:ascii="Century Gothic" w:hAnsi="Century Gothic"/>
          <w:sz w:val="24"/>
          <w:szCs w:val="24"/>
        </w:rPr>
        <w:t>an embryo for implantation</w:t>
      </w:r>
      <w:r w:rsidRPr="00F573E1">
        <w:rPr>
          <w:rFonts w:ascii="Century Gothic" w:hAnsi="Century Gothic"/>
          <w:sz w:val="24"/>
          <w:szCs w:val="24"/>
        </w:rPr>
        <w:t>?</w:t>
      </w:r>
      <w:r w:rsidR="005A7E6A">
        <w:rPr>
          <w:rFonts w:ascii="Century Gothic" w:hAnsi="Century Gothic"/>
          <w:sz w:val="24"/>
          <w:szCs w:val="24"/>
        </w:rPr>
        <w:br/>
      </w:r>
    </w:p>
    <w:p w14:paraId="5FD658A2" w14:textId="5C21BAB9" w:rsidR="00A27262" w:rsidRPr="00F573E1" w:rsidRDefault="00284F76" w:rsidP="1391F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73E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2DA8DB" wp14:editId="493C6E5A">
            <wp:simplePos x="0" y="0"/>
            <wp:positionH relativeFrom="margin">
              <wp:posOffset>525145</wp:posOffset>
            </wp:positionH>
            <wp:positionV relativeFrom="paragraph">
              <wp:posOffset>265430</wp:posOffset>
            </wp:positionV>
            <wp:extent cx="2137410" cy="914400"/>
            <wp:effectExtent l="0" t="0" r="0" b="0"/>
            <wp:wrapSquare wrapText="bothSides"/>
            <wp:docPr id="1" name="Picture 1" descr="A picture containing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keyboa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7262" w:rsidRPr="00F573E1">
        <w:rPr>
          <w:rFonts w:ascii="Century Gothic" w:hAnsi="Century Gothic"/>
          <w:sz w:val="24"/>
          <w:szCs w:val="24"/>
        </w:rPr>
        <w:t xml:space="preserve"> Which microscope has produced the ima</w:t>
      </w:r>
      <w:r w:rsidRPr="00F573E1">
        <w:rPr>
          <w:rFonts w:ascii="Century Gothic" w:hAnsi="Century Gothic"/>
          <w:sz w:val="24"/>
          <w:szCs w:val="24"/>
        </w:rPr>
        <w:t>ge?</w:t>
      </w:r>
      <w:r w:rsidR="0FF8FC05" w:rsidRPr="00F573E1">
        <w:rPr>
          <w:rFonts w:ascii="Century Gothic" w:hAnsi="Century Gothic"/>
          <w:sz w:val="24"/>
          <w:szCs w:val="24"/>
        </w:rPr>
        <w:t xml:space="preserve"> Explain how you know. </w:t>
      </w:r>
    </w:p>
    <w:p w14:paraId="39C26494" w14:textId="77777777" w:rsidR="00A27262" w:rsidRPr="00F573E1" w:rsidRDefault="00A27262" w:rsidP="00A27262">
      <w:pPr>
        <w:rPr>
          <w:sz w:val="24"/>
          <w:szCs w:val="24"/>
        </w:rPr>
      </w:pPr>
    </w:p>
    <w:p w14:paraId="4EB8D778" w14:textId="77777777" w:rsidR="00A27262" w:rsidRDefault="00A27262" w:rsidP="00A27262">
      <w:pPr>
        <w:rPr>
          <w:sz w:val="24"/>
          <w:szCs w:val="24"/>
        </w:rPr>
      </w:pPr>
    </w:p>
    <w:p w14:paraId="2B78A7D7" w14:textId="77777777" w:rsidR="00F573E1" w:rsidRPr="00F573E1" w:rsidRDefault="00F573E1" w:rsidP="00A27262">
      <w:pPr>
        <w:rPr>
          <w:sz w:val="24"/>
          <w:szCs w:val="24"/>
        </w:rPr>
      </w:pPr>
    </w:p>
    <w:p w14:paraId="0A336B8F" w14:textId="5EF76B1B" w:rsidR="00284F76" w:rsidRPr="00F573E1" w:rsidRDefault="00284F76" w:rsidP="00A27262">
      <w:pPr>
        <w:pStyle w:val="ListParagraph"/>
        <w:rPr>
          <w:sz w:val="24"/>
          <w:szCs w:val="24"/>
        </w:rPr>
      </w:pPr>
    </w:p>
    <w:p w14:paraId="06389DFF" w14:textId="152689A5" w:rsidR="00284F76" w:rsidRDefault="00F573E1" w:rsidP="00284F7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53C4EC" wp14:editId="7C1FE12A">
            <wp:simplePos x="0" y="0"/>
            <wp:positionH relativeFrom="column">
              <wp:posOffset>470213</wp:posOffset>
            </wp:positionH>
            <wp:positionV relativeFrom="paragraph">
              <wp:posOffset>342891</wp:posOffset>
            </wp:positionV>
            <wp:extent cx="2168858" cy="1132205"/>
            <wp:effectExtent l="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858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F76" w:rsidRPr="00F573E1">
        <w:rPr>
          <w:rFonts w:ascii="Century Gothic" w:hAnsi="Century Gothic"/>
          <w:sz w:val="24"/>
          <w:szCs w:val="24"/>
        </w:rPr>
        <w:t xml:space="preserve"> Which microscope has produced the image?</w:t>
      </w:r>
      <w:r w:rsidR="5C2901F3" w:rsidRPr="00F573E1">
        <w:rPr>
          <w:rFonts w:ascii="Century Gothic" w:hAnsi="Century Gothic"/>
          <w:sz w:val="24"/>
          <w:szCs w:val="24"/>
        </w:rPr>
        <w:t xml:space="preserve"> Explain how you know. </w:t>
      </w:r>
    </w:p>
    <w:p w14:paraId="6A314B72" w14:textId="77777777" w:rsidR="00F573E1" w:rsidRPr="00F573E1" w:rsidRDefault="00F573E1" w:rsidP="00F573E1">
      <w:pPr>
        <w:rPr>
          <w:rFonts w:ascii="Century Gothic" w:hAnsi="Century Gothic"/>
          <w:sz w:val="24"/>
          <w:szCs w:val="24"/>
        </w:rPr>
      </w:pPr>
    </w:p>
    <w:p w14:paraId="044076CC" w14:textId="42101480" w:rsidR="00CE2FEE" w:rsidRDefault="005E63EB" w:rsidP="05BF2B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Complete the table</w:t>
      </w:r>
    </w:p>
    <w:p w14:paraId="5FC0BDBE" w14:textId="77777777" w:rsidR="005E63EB" w:rsidRPr="005E63EB" w:rsidRDefault="005E63EB" w:rsidP="005E63EB">
      <w:pPr>
        <w:pStyle w:val="ListParagraph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521"/>
        <w:gridCol w:w="4522"/>
      </w:tblGrid>
      <w:tr w:rsidR="005E63EB" w14:paraId="3BA39E38" w14:textId="77777777" w:rsidTr="005E63EB">
        <w:tc>
          <w:tcPr>
            <w:tcW w:w="693" w:type="dxa"/>
          </w:tcPr>
          <w:p w14:paraId="1D94F318" w14:textId="77777777" w:rsidR="005E63EB" w:rsidRDefault="005E63EB" w:rsidP="005E63EB">
            <w:pPr>
              <w:pStyle w:val="List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21" w:type="dxa"/>
          </w:tcPr>
          <w:p w14:paraId="763E954A" w14:textId="2CDB7DD2" w:rsidR="005E63EB" w:rsidRDefault="005E63EB" w:rsidP="005E63EB">
            <w:pPr>
              <w:pStyle w:val="List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Advantages</w:t>
            </w:r>
          </w:p>
        </w:tc>
        <w:tc>
          <w:tcPr>
            <w:tcW w:w="4522" w:type="dxa"/>
          </w:tcPr>
          <w:p w14:paraId="59F23337" w14:textId="25E11946" w:rsidR="005E63EB" w:rsidRDefault="005E63EB" w:rsidP="005E63EB">
            <w:pPr>
              <w:pStyle w:val="List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Disadvantages</w:t>
            </w:r>
          </w:p>
        </w:tc>
      </w:tr>
      <w:tr w:rsidR="005E63EB" w14:paraId="6408BB30" w14:textId="77777777" w:rsidTr="005E63EB">
        <w:trPr>
          <w:cantSplit/>
          <w:trHeight w:val="1701"/>
        </w:trPr>
        <w:tc>
          <w:tcPr>
            <w:tcW w:w="693" w:type="dxa"/>
            <w:textDirection w:val="btLr"/>
          </w:tcPr>
          <w:p w14:paraId="0EF9B100" w14:textId="3C1A04C6" w:rsidR="005E63EB" w:rsidRDefault="005E63EB" w:rsidP="005E63EB">
            <w:pPr>
              <w:pStyle w:val="ListParagraph"/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Light</w:t>
            </w:r>
          </w:p>
        </w:tc>
        <w:tc>
          <w:tcPr>
            <w:tcW w:w="4521" w:type="dxa"/>
          </w:tcPr>
          <w:p w14:paraId="1C07FAA2" w14:textId="77777777" w:rsidR="005E63EB" w:rsidRDefault="005E63EB" w:rsidP="005E63EB">
            <w:pPr>
              <w:pStyle w:val="List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22" w:type="dxa"/>
          </w:tcPr>
          <w:p w14:paraId="7926E414" w14:textId="77777777" w:rsidR="005E63EB" w:rsidRDefault="005E63EB" w:rsidP="005E63EB">
            <w:pPr>
              <w:pStyle w:val="List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E63EB" w14:paraId="6359F863" w14:textId="77777777" w:rsidTr="005E63EB">
        <w:trPr>
          <w:cantSplit/>
          <w:trHeight w:val="1701"/>
        </w:trPr>
        <w:tc>
          <w:tcPr>
            <w:tcW w:w="693" w:type="dxa"/>
            <w:textDirection w:val="btLr"/>
          </w:tcPr>
          <w:p w14:paraId="3E021E3E" w14:textId="4BD6B58F" w:rsidR="005E63EB" w:rsidRDefault="005E63EB" w:rsidP="005E63EB">
            <w:pPr>
              <w:pStyle w:val="ListParagraph"/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Electron</w:t>
            </w:r>
          </w:p>
        </w:tc>
        <w:tc>
          <w:tcPr>
            <w:tcW w:w="4521" w:type="dxa"/>
          </w:tcPr>
          <w:p w14:paraId="724F0963" w14:textId="77777777" w:rsidR="005E63EB" w:rsidRDefault="005E63EB" w:rsidP="005E63EB">
            <w:pPr>
              <w:pStyle w:val="List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22" w:type="dxa"/>
          </w:tcPr>
          <w:p w14:paraId="5D280523" w14:textId="77777777" w:rsidR="005E63EB" w:rsidRDefault="005E63EB" w:rsidP="005E63EB">
            <w:pPr>
              <w:pStyle w:val="ListParagraph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DEF4897" w14:textId="77777777" w:rsidR="005E63EB" w:rsidRDefault="005E63EB" w:rsidP="005E63EB">
      <w:pPr>
        <w:pStyle w:val="ListParagraph"/>
        <w:rPr>
          <w:rFonts w:ascii="Century Gothic" w:hAnsi="Century Gothic"/>
          <w:sz w:val="24"/>
          <w:szCs w:val="24"/>
        </w:rPr>
      </w:pPr>
    </w:p>
    <w:p w14:paraId="6BAD5FD4" w14:textId="20F28391" w:rsidR="001B0446" w:rsidRPr="00F573E1" w:rsidRDefault="002A002C" w:rsidP="05BF2B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Suggest how the development of electron microscopes has </w:t>
      </w:r>
      <w:r w:rsidR="00CD6089">
        <w:rPr>
          <w:rFonts w:ascii="Century Gothic" w:hAnsi="Century Gothic"/>
          <w:sz w:val="24"/>
          <w:szCs w:val="24"/>
        </w:rPr>
        <w:t xml:space="preserve">contributed to </w:t>
      </w:r>
      <w:r w:rsidR="004811FA">
        <w:rPr>
          <w:rFonts w:ascii="Century Gothic" w:hAnsi="Century Gothic"/>
          <w:sz w:val="24"/>
          <w:szCs w:val="24"/>
        </w:rPr>
        <w:t>s</w:t>
      </w:r>
      <w:r w:rsidR="00EA36E4">
        <w:rPr>
          <w:rFonts w:ascii="Century Gothic" w:hAnsi="Century Gothic"/>
          <w:sz w:val="24"/>
          <w:szCs w:val="24"/>
        </w:rPr>
        <w:t>cience.</w:t>
      </w:r>
    </w:p>
    <w:p w14:paraId="616EF536" w14:textId="5B500498" w:rsidR="1391FFBB" w:rsidRPr="00F573E1" w:rsidRDefault="1391FFBB" w:rsidP="1391FFBB">
      <w:pPr>
        <w:rPr>
          <w:rFonts w:ascii="Century Gothic" w:hAnsi="Century Gothic"/>
          <w:sz w:val="24"/>
          <w:szCs w:val="24"/>
        </w:rPr>
      </w:pPr>
    </w:p>
    <w:p w14:paraId="3DB1D703" w14:textId="77777777" w:rsidR="00CE2FEE" w:rsidRPr="00F573E1" w:rsidRDefault="00CE2FEE" w:rsidP="05BF2B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A student says:</w:t>
      </w:r>
    </w:p>
    <w:p w14:paraId="4FDC3A23" w14:textId="3ADFFB20" w:rsidR="00CE2FEE" w:rsidRPr="00F573E1" w:rsidRDefault="00CE2FEE" w:rsidP="005A7E6A">
      <w:pPr>
        <w:ind w:left="360"/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 xml:space="preserve">“In school we use electron microscopes because they are less expensive and smaller.” </w:t>
      </w:r>
    </w:p>
    <w:p w14:paraId="4EAF42FB" w14:textId="77777777" w:rsidR="00CE2FEE" w:rsidRPr="00F573E1" w:rsidRDefault="00CE2FEE" w:rsidP="05BF2B77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Is this student correct?</w:t>
      </w:r>
    </w:p>
    <w:p w14:paraId="34A97119" w14:textId="34796D2A" w:rsidR="00CE2FEE" w:rsidRPr="00F573E1" w:rsidRDefault="00CE2FEE" w:rsidP="05BF2B77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573E1">
        <w:rPr>
          <w:rFonts w:ascii="Century Gothic" w:hAnsi="Century Gothic"/>
          <w:sz w:val="24"/>
          <w:szCs w:val="24"/>
        </w:rPr>
        <w:t>Explain why electron microscopes are not commonly found in school labs but light microscopes are</w:t>
      </w:r>
      <w:r w:rsidR="7A69A31E" w:rsidRPr="00F573E1">
        <w:rPr>
          <w:rFonts w:ascii="Century Gothic" w:hAnsi="Century Gothic"/>
          <w:sz w:val="24"/>
          <w:szCs w:val="24"/>
        </w:rPr>
        <w:t xml:space="preserve">. </w:t>
      </w:r>
    </w:p>
    <w:p w14:paraId="303FCF80" w14:textId="77777777" w:rsidR="00CE2FEE" w:rsidRPr="00F573E1" w:rsidRDefault="00CE2FEE" w:rsidP="00CE2FEE">
      <w:pPr>
        <w:rPr>
          <w:rFonts w:ascii="Century Gothic" w:hAnsi="Century Gothic"/>
          <w:sz w:val="18"/>
          <w:szCs w:val="18"/>
        </w:rPr>
      </w:pPr>
    </w:p>
    <w:p w14:paraId="3AF136CC" w14:textId="5306E0C2" w:rsidR="00EA115A" w:rsidRPr="00F573E1" w:rsidRDefault="00EA115A">
      <w:pPr>
        <w:rPr>
          <w:rFonts w:ascii="Century Gothic" w:hAnsi="Century Gothic"/>
          <w:sz w:val="20"/>
          <w:szCs w:val="20"/>
        </w:rPr>
      </w:pPr>
    </w:p>
    <w:sectPr w:rsidR="00EA115A" w:rsidRPr="00F573E1" w:rsidSect="00CE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2E34"/>
    <w:multiLevelType w:val="hybridMultilevel"/>
    <w:tmpl w:val="0A6A0096"/>
    <w:lvl w:ilvl="0" w:tplc="1DA819C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C69C9"/>
    <w:multiLevelType w:val="hybridMultilevel"/>
    <w:tmpl w:val="E7B0F772"/>
    <w:lvl w:ilvl="0" w:tplc="BB402B74">
      <w:start w:val="38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29B"/>
    <w:multiLevelType w:val="hybridMultilevel"/>
    <w:tmpl w:val="9E06BB06"/>
    <w:lvl w:ilvl="0" w:tplc="3484F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009196">
    <w:abstractNumId w:val="2"/>
  </w:num>
  <w:num w:numId="2" w16cid:durableId="1328242504">
    <w:abstractNumId w:val="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04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79152">
    <w:abstractNumId w:val="2"/>
  </w:num>
  <w:num w:numId="5" w16cid:durableId="3338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E"/>
    <w:rsid w:val="0008481B"/>
    <w:rsid w:val="000D3C58"/>
    <w:rsid w:val="00162FAC"/>
    <w:rsid w:val="001870BA"/>
    <w:rsid w:val="001B0446"/>
    <w:rsid w:val="00284F76"/>
    <w:rsid w:val="002A002C"/>
    <w:rsid w:val="00462E75"/>
    <w:rsid w:val="004811FA"/>
    <w:rsid w:val="004C5413"/>
    <w:rsid w:val="0059315F"/>
    <w:rsid w:val="005A7E6A"/>
    <w:rsid w:val="005B0572"/>
    <w:rsid w:val="005E63EB"/>
    <w:rsid w:val="00946954"/>
    <w:rsid w:val="00972DB9"/>
    <w:rsid w:val="00A24F09"/>
    <w:rsid w:val="00A27262"/>
    <w:rsid w:val="00C63FEC"/>
    <w:rsid w:val="00CB0941"/>
    <w:rsid w:val="00CD6089"/>
    <w:rsid w:val="00CE2FEE"/>
    <w:rsid w:val="00D30673"/>
    <w:rsid w:val="00D91BB8"/>
    <w:rsid w:val="00EA115A"/>
    <w:rsid w:val="00EA36E4"/>
    <w:rsid w:val="00F573E1"/>
    <w:rsid w:val="00F6D180"/>
    <w:rsid w:val="03E70F9D"/>
    <w:rsid w:val="05BF2B77"/>
    <w:rsid w:val="0B8CDC47"/>
    <w:rsid w:val="0D4CF2A4"/>
    <w:rsid w:val="0D5E92D4"/>
    <w:rsid w:val="0FF8FC05"/>
    <w:rsid w:val="1391FFBB"/>
    <w:rsid w:val="15A01090"/>
    <w:rsid w:val="1C64CC77"/>
    <w:rsid w:val="2171EDE1"/>
    <w:rsid w:val="26A023C8"/>
    <w:rsid w:val="286E6504"/>
    <w:rsid w:val="286EA554"/>
    <w:rsid w:val="2C84EF60"/>
    <w:rsid w:val="2E1EF231"/>
    <w:rsid w:val="2E2855AD"/>
    <w:rsid w:val="3975772F"/>
    <w:rsid w:val="3CB9E846"/>
    <w:rsid w:val="3D095F93"/>
    <w:rsid w:val="3FBDE20C"/>
    <w:rsid w:val="4463488F"/>
    <w:rsid w:val="47D466A2"/>
    <w:rsid w:val="4F38C2D9"/>
    <w:rsid w:val="56DF0160"/>
    <w:rsid w:val="57DF4008"/>
    <w:rsid w:val="5968D4B7"/>
    <w:rsid w:val="59AF7093"/>
    <w:rsid w:val="5A810A52"/>
    <w:rsid w:val="5B7A0679"/>
    <w:rsid w:val="5C2901F3"/>
    <w:rsid w:val="5F3CA919"/>
    <w:rsid w:val="642E367B"/>
    <w:rsid w:val="67049A11"/>
    <w:rsid w:val="6811C010"/>
    <w:rsid w:val="6E119ABE"/>
    <w:rsid w:val="7010EC93"/>
    <w:rsid w:val="7341C756"/>
    <w:rsid w:val="750AC6B7"/>
    <w:rsid w:val="7678839E"/>
    <w:rsid w:val="7A69A31E"/>
    <w:rsid w:val="7B364B6F"/>
    <w:rsid w:val="7E8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FB43"/>
  <w15:chartTrackingRefBased/>
  <w15:docId w15:val="{5BE4E2A9-90D2-4E91-915B-AFC1E6BC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F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FEE"/>
    <w:pPr>
      <w:ind w:left="720"/>
      <w:contextualSpacing/>
    </w:pPr>
  </w:style>
  <w:style w:type="table" w:styleId="TableGrid">
    <w:name w:val="Table Grid"/>
    <w:basedOn w:val="TableNormal"/>
    <w:uiPriority w:val="39"/>
    <w:rsid w:val="00CE2F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177B219B0214CB6A473ECC732CE7A" ma:contentTypeVersion="11" ma:contentTypeDescription="Create a new document." ma:contentTypeScope="" ma:versionID="7f3121ce3fc7a1dc4ff943f9a4592568">
  <xsd:schema xmlns:xsd="http://www.w3.org/2001/XMLSchema" xmlns:xs="http://www.w3.org/2001/XMLSchema" xmlns:p="http://schemas.microsoft.com/office/2006/metadata/properties" xmlns:ns2="e915f95e-5458-4849-ab34-c12dcaad0529" xmlns:ns3="468bfbea-ae77-4f6e-abd6-b97ae47351a4" targetNamespace="http://schemas.microsoft.com/office/2006/metadata/properties" ma:root="true" ma:fieldsID="ab022ae71c8d90c148a508e082b73df0" ns2:_="" ns3:_="">
    <xsd:import namespace="e915f95e-5458-4849-ab34-c12dcaad0529"/>
    <xsd:import namespace="468bfbea-ae77-4f6e-abd6-b97ae4735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f95e-5458-4849-ab34-c12dcaad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bfbea-ae77-4f6e-abd6-b97ae4735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FBB21-6D9A-4DD4-9DBA-3E8804EC4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E347D-6AD6-4BDD-9CA1-5077992F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5f95e-5458-4849-ab34-c12dcaad0529"/>
    <ds:schemaRef ds:uri="468bfbea-ae77-4f6e-abd6-b97ae4735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A7839-97CB-46F3-B979-E72F31E0E5C8}">
  <ds:schemaRefs>
    <ds:schemaRef ds:uri="http://purl.org/dc/dcmitype/"/>
    <ds:schemaRef ds:uri="468bfbea-ae77-4f6e-abd6-b97ae47351a4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915f95e-5458-4849-ab34-c12dcaad052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4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Collins-Taylor, K (Horizon Teacher)</dc:creator>
  <cp:keywords/>
  <dc:description/>
  <cp:lastModifiedBy>Sara Newton</cp:lastModifiedBy>
  <cp:revision>2</cp:revision>
  <dcterms:created xsi:type="dcterms:W3CDTF">2022-10-30T17:39:00Z</dcterms:created>
  <dcterms:modified xsi:type="dcterms:W3CDTF">2022-10-30T17:39:00Z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0x01010080B177B219B0214CB6A473ECC732CE7A</vt:lpwstr>
  </property>
</Properties>
</file>