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5404" w14:textId="77777777" w:rsidR="00B62613" w:rsidRDefault="00E84A11" w:rsidP="00E84A11">
      <w:pPr>
        <w:jc w:val="center"/>
        <w:rPr>
          <w:rFonts w:ascii="Rockwell Extra Bold" w:hAnsi="Rockwell Extra Bold"/>
          <w:i/>
          <w:sz w:val="32"/>
          <w:szCs w:val="32"/>
          <w:u w:val="single"/>
        </w:rPr>
      </w:pPr>
      <w:proofErr w:type="spellStart"/>
      <w:r>
        <w:rPr>
          <w:rFonts w:ascii="Rockwell Extra Bold" w:hAnsi="Rockwell Extra Bold"/>
          <w:i/>
          <w:sz w:val="32"/>
          <w:szCs w:val="32"/>
          <w:u w:val="single"/>
        </w:rPr>
        <w:t>Characterisation</w:t>
      </w:r>
      <w:proofErr w:type="spellEnd"/>
    </w:p>
    <w:p w14:paraId="7415E994" w14:textId="77777777" w:rsidR="00E84A11" w:rsidRDefault="00E84A11" w:rsidP="00E84A11">
      <w:pPr>
        <w:rPr>
          <w:i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3"/>
        <w:gridCol w:w="6977"/>
      </w:tblGrid>
      <w:tr w:rsidR="00E84A11" w:rsidRPr="00E84A11" w14:paraId="564563D8" w14:textId="77777777" w:rsidTr="00E84A11">
        <w:tc>
          <w:tcPr>
            <w:tcW w:w="14176" w:type="dxa"/>
            <w:gridSpan w:val="2"/>
          </w:tcPr>
          <w:p w14:paraId="07AEC197" w14:textId="62A44AAB" w:rsidR="00E84A11" w:rsidRPr="00E84A11" w:rsidRDefault="00E84A11" w:rsidP="00E84A11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Question: ‘</w:t>
            </w:r>
            <w:r w:rsidR="00D559CE">
              <w:rPr>
                <w:iCs/>
                <w:sz w:val="28"/>
                <w:szCs w:val="28"/>
              </w:rPr>
              <w:t xml:space="preserve">Whom do you admire more as hero, Theseus or Romulus? Use </w:t>
            </w:r>
            <w:r w:rsidR="00D559CE" w:rsidRPr="00D559CE">
              <w:rPr>
                <w:b/>
                <w:bCs/>
                <w:iCs/>
                <w:sz w:val="28"/>
                <w:szCs w:val="28"/>
              </w:rPr>
              <w:t>Plutarch’s account</w:t>
            </w:r>
            <w:r w:rsidR="00D559CE">
              <w:rPr>
                <w:iCs/>
                <w:sz w:val="28"/>
                <w:szCs w:val="28"/>
              </w:rPr>
              <w:t xml:space="preserve"> as a starting point and your </w:t>
            </w:r>
            <w:r w:rsidR="00D559CE" w:rsidRPr="00D559CE">
              <w:rPr>
                <w:b/>
                <w:bCs/>
                <w:iCs/>
                <w:sz w:val="28"/>
                <w:szCs w:val="28"/>
              </w:rPr>
              <w:t>own knowledge</w:t>
            </w:r>
            <w:r w:rsidR="00D559CE">
              <w:rPr>
                <w:iCs/>
                <w:sz w:val="28"/>
                <w:szCs w:val="28"/>
              </w:rPr>
              <w:t xml:space="preserve"> in your answer.</w:t>
            </w:r>
          </w:p>
        </w:tc>
      </w:tr>
      <w:tr w:rsidR="00E84A11" w:rsidRPr="00E84A11" w14:paraId="278D38CC" w14:textId="77777777" w:rsidTr="00E84A11">
        <w:tc>
          <w:tcPr>
            <w:tcW w:w="7088" w:type="dxa"/>
          </w:tcPr>
          <w:p w14:paraId="3F1432D4" w14:textId="0B41868F" w:rsidR="00E84A11" w:rsidRPr="00E84A11" w:rsidRDefault="005455CB" w:rsidP="00E84A11">
            <w:pPr>
              <w:jc w:val="center"/>
              <w:rPr>
                <w:rFonts w:ascii="Rockwell Extra Bold" w:hAnsi="Rockwell Extra Bold"/>
                <w:i/>
                <w:sz w:val="32"/>
                <w:szCs w:val="32"/>
              </w:rPr>
            </w:pPr>
            <w:r>
              <w:rPr>
                <w:rFonts w:ascii="Rockwell Extra Bold" w:hAnsi="Rockwell Extra Bold"/>
                <w:i/>
                <w:sz w:val="32"/>
                <w:szCs w:val="32"/>
              </w:rPr>
              <w:t>Theseus</w:t>
            </w:r>
          </w:p>
          <w:p w14:paraId="04EED54C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597975C3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23A799AD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6FBF4189" w14:textId="0F6FFF64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62C28CBC" w14:textId="56A54671" w:rsidR="005455CB" w:rsidRDefault="005455CB" w:rsidP="005455CB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7513DF4" wp14:editId="3027EF5F">
                  <wp:simplePos x="0" y="0"/>
                  <wp:positionH relativeFrom="column">
                    <wp:posOffset>1319349</wp:posOffset>
                  </wp:positionH>
                  <wp:positionV relativeFrom="paragraph">
                    <wp:posOffset>4586</wp:posOffset>
                  </wp:positionV>
                  <wp:extent cx="1429594" cy="1580605"/>
                  <wp:effectExtent l="0" t="0" r="5715" b="0"/>
                  <wp:wrapNone/>
                  <wp:docPr id="28" name="Picture 28" descr="Theseus and his labors, Greece, Greek mytholo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seus and his labors, Greece, Greek mytholo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594" cy="158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"/var/folders/p2/_9hgbzvd3bl0f6z_bj1pz8wh0000gn/T/com.microsoft.Word/WebArchiveCopyPasteTempFiles/images?q=tbnANd9GcTPGdNAux0agun8Vo_nAAu0KOmnnSQ-vHvXZrUYckkrvLuE-IzAR9WtZ4-p428n3PVWQwc&amp;usqp=CAU" \* MERGEFORMATINET </w:instrText>
            </w:r>
            <w:r>
              <w:fldChar w:fldCharType="separate"/>
            </w:r>
            <w:r>
              <w:fldChar w:fldCharType="end"/>
            </w:r>
          </w:p>
          <w:p w14:paraId="17420DBF" w14:textId="12BBE651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5C161E4B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57950F24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0C72C780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2A5C30CC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2DC8DDE6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0DF58797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1F5F66D4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29F8849F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3E0484AE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4E62D489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408076FE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1B61C558" w14:textId="77777777" w:rsidR="00E84A11" w:rsidRDefault="00E84A11" w:rsidP="00E84A11">
            <w:pPr>
              <w:rPr>
                <w:iCs/>
                <w:sz w:val="28"/>
                <w:szCs w:val="28"/>
              </w:rPr>
            </w:pPr>
          </w:p>
          <w:p w14:paraId="10DC76FF" w14:textId="77777777" w:rsidR="00E84A11" w:rsidRPr="00E84A11" w:rsidRDefault="00E84A11" w:rsidP="00E84A11">
            <w:pPr>
              <w:rPr>
                <w:iCs/>
                <w:sz w:val="28"/>
                <w:szCs w:val="28"/>
              </w:rPr>
            </w:pPr>
          </w:p>
        </w:tc>
        <w:tc>
          <w:tcPr>
            <w:tcW w:w="7088" w:type="dxa"/>
          </w:tcPr>
          <w:p w14:paraId="74CDC6B0" w14:textId="02B0C175" w:rsidR="00E84A11" w:rsidRPr="00E84A11" w:rsidRDefault="005455CB" w:rsidP="00E84A11">
            <w:pPr>
              <w:jc w:val="center"/>
              <w:rPr>
                <w:rFonts w:ascii="Rockwell Extra Bold" w:hAnsi="Rockwell Extra Bold"/>
                <w:i/>
                <w:sz w:val="32"/>
                <w:szCs w:val="32"/>
              </w:rPr>
            </w:pPr>
            <w:r>
              <w:rPr>
                <w:rFonts w:ascii="Rockwell Extra Bold" w:hAnsi="Rockwell Extra Bold"/>
                <w:i/>
                <w:sz w:val="32"/>
                <w:szCs w:val="32"/>
              </w:rPr>
              <w:t>Romulus</w:t>
            </w:r>
          </w:p>
          <w:p w14:paraId="154C34AB" w14:textId="51FA5BAD" w:rsidR="00E84A11" w:rsidRPr="00E84A11" w:rsidRDefault="005455CB" w:rsidP="00E84A11">
            <w:pPr>
              <w:rPr>
                <w:iCs/>
                <w:sz w:val="28"/>
                <w:szCs w:val="28"/>
              </w:rPr>
            </w:pPr>
            <w:r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73600" behindDoc="0" locked="0" layoutInCell="1" allowOverlap="1" wp14:anchorId="655A597F" wp14:editId="0CD6C19E">
                  <wp:simplePos x="0" y="0"/>
                  <wp:positionH relativeFrom="column">
                    <wp:posOffset>1638662</wp:posOffset>
                  </wp:positionH>
                  <wp:positionV relativeFrom="paragraph">
                    <wp:posOffset>707659</wp:posOffset>
                  </wp:positionV>
                  <wp:extent cx="1106578" cy="1711234"/>
                  <wp:effectExtent l="0" t="0" r="0" b="3810"/>
                  <wp:wrapNone/>
                  <wp:docPr id="29" name="Picture 29" descr="A painting of a person in a red r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ainting of a person in a red r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51" r="39810"/>
                          <a:stretch/>
                        </pic:blipFill>
                        <pic:spPr bwMode="auto">
                          <a:xfrm>
                            <a:off x="0" y="0"/>
                            <a:ext cx="1106578" cy="1711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4A11" w:rsidRPr="00E84A11" w14:paraId="4C519128" w14:textId="77777777" w:rsidTr="00C4641E">
        <w:trPr>
          <w:trHeight w:val="2526"/>
        </w:trPr>
        <w:tc>
          <w:tcPr>
            <w:tcW w:w="14176" w:type="dxa"/>
            <w:gridSpan w:val="2"/>
          </w:tcPr>
          <w:p w14:paraId="6FC8B82F" w14:textId="4761EC88" w:rsidR="00E84A11" w:rsidRPr="00C4641E" w:rsidRDefault="00C4641E" w:rsidP="00E84A11">
            <w:pPr>
              <w:spacing w:line="360" w:lineRule="auto"/>
              <w:rPr>
                <w:rFonts w:ascii="Rockwell Extra Bold" w:hAnsi="Rockwell Extra Bold"/>
                <w:b/>
                <w:bCs/>
                <w:sz w:val="28"/>
                <w:szCs w:val="28"/>
              </w:rPr>
            </w:pPr>
            <w:r>
              <w:rPr>
                <w:rFonts w:ascii="Rockwell Extra Bold" w:hAnsi="Rockwell Extra Bold"/>
                <w:b/>
                <w:bCs/>
                <w:sz w:val="28"/>
                <w:szCs w:val="28"/>
              </w:rPr>
              <w:t xml:space="preserve">                  </w:t>
            </w:r>
            <w:r w:rsidR="005455CB">
              <w:rPr>
                <w:rFonts w:ascii="Rockwell Extra Bold" w:hAnsi="Rockwell Extra Bold"/>
                <w:b/>
                <w:bCs/>
                <w:sz w:val="28"/>
                <w:szCs w:val="28"/>
              </w:rPr>
              <w:t>Theseus                                                                                                         Romulus</w:t>
            </w:r>
          </w:p>
          <w:p w14:paraId="024EC742" w14:textId="6E1BA02A" w:rsidR="00E84A11" w:rsidRDefault="00E84A11" w:rsidP="00E84A11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  <w:r w:rsidRPr="00E84A11">
              <w:rPr>
                <w:b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53A2BF" wp14:editId="749728AA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71120</wp:posOffset>
                      </wp:positionV>
                      <wp:extent cx="7543800" cy="10160"/>
                      <wp:effectExtent l="50800" t="25400" r="76200" b="914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0" cy="1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84EE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5.6pt" to="67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&#13;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D559CE">
              <w:rPr>
                <w:b/>
                <w:i/>
                <w:iCs/>
                <w:sz w:val="28"/>
                <w:szCs w:val="28"/>
              </w:rPr>
              <w:t>Fighter</w:t>
            </w:r>
          </w:p>
          <w:p w14:paraId="233EDCE9" w14:textId="0B9368FB" w:rsidR="00E84A11" w:rsidRDefault="00E84A11" w:rsidP="00E84A11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  <w:r w:rsidRPr="00E84A11">
              <w:rPr>
                <w:b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FFF333" wp14:editId="2721C5AB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100965</wp:posOffset>
                      </wp:positionV>
                      <wp:extent cx="7543800" cy="10160"/>
                      <wp:effectExtent l="50800" t="25400" r="76200" b="914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0" cy="1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27234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7.95pt" to="67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&#13;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b/>
                <w:i/>
                <w:iCs/>
                <w:sz w:val="28"/>
                <w:szCs w:val="28"/>
              </w:rPr>
              <w:t>R</w:t>
            </w:r>
            <w:r w:rsidR="00D559CE">
              <w:rPr>
                <w:b/>
                <w:i/>
                <w:iCs/>
                <w:sz w:val="28"/>
                <w:szCs w:val="28"/>
              </w:rPr>
              <w:t>uler</w:t>
            </w:r>
          </w:p>
          <w:p w14:paraId="3DAD9763" w14:textId="24A5F911" w:rsidR="00E84A11" w:rsidRDefault="00C4641E" w:rsidP="00E84A11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  <w:r w:rsidRPr="00E84A11">
              <w:rPr>
                <w:b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8F84D" wp14:editId="4E4A913E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131445</wp:posOffset>
                      </wp:positionV>
                      <wp:extent cx="7543800" cy="10160"/>
                      <wp:effectExtent l="50800" t="25400" r="76200" b="9144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0" cy="1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608B1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0.35pt" to="675pt,1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&#13;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E84A11">
              <w:rPr>
                <w:b/>
                <w:i/>
                <w:iCs/>
                <w:sz w:val="28"/>
                <w:szCs w:val="28"/>
              </w:rPr>
              <w:t>P</w:t>
            </w:r>
            <w:r w:rsidR="00D559CE">
              <w:rPr>
                <w:b/>
                <w:i/>
                <w:iCs/>
                <w:sz w:val="28"/>
                <w:szCs w:val="28"/>
              </w:rPr>
              <w:t>olitician</w:t>
            </w:r>
          </w:p>
          <w:p w14:paraId="4795790C" w14:textId="7388032B" w:rsidR="00E84A11" w:rsidRPr="00E84A11" w:rsidRDefault="00C4641E" w:rsidP="00E84A11">
            <w:pPr>
              <w:spacing w:line="360" w:lineRule="auto"/>
              <w:rPr>
                <w:b/>
                <w:i/>
                <w:iCs/>
                <w:sz w:val="28"/>
                <w:szCs w:val="28"/>
              </w:rPr>
            </w:pPr>
            <w:r w:rsidRPr="00E84A11">
              <w:rPr>
                <w:b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B2C740" wp14:editId="6E929FEA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161925</wp:posOffset>
                      </wp:positionV>
                      <wp:extent cx="7543800" cy="10160"/>
                      <wp:effectExtent l="50800" t="25400" r="76200" b="9144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43800" cy="1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0EB31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2.75pt" to="675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&#13;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D559CE">
              <w:rPr>
                <w:b/>
                <w:i/>
                <w:iCs/>
                <w:sz w:val="28"/>
                <w:szCs w:val="28"/>
              </w:rPr>
              <w:t>Legacy</w:t>
            </w:r>
          </w:p>
        </w:tc>
      </w:tr>
    </w:tbl>
    <w:p w14:paraId="3AD0584D" w14:textId="77777777" w:rsidR="00C4641E" w:rsidRPr="00E84A11" w:rsidRDefault="00C4641E" w:rsidP="005455CB">
      <w:pPr>
        <w:spacing w:line="360" w:lineRule="auto"/>
        <w:rPr>
          <w:iCs/>
          <w:sz w:val="28"/>
          <w:szCs w:val="28"/>
          <w:u w:val="single"/>
        </w:rPr>
      </w:pPr>
    </w:p>
    <w:sectPr w:rsidR="00C4641E" w:rsidRPr="00E84A11" w:rsidSect="00C4641E">
      <w:pgSz w:w="16840" w:h="11900" w:orient="landscape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11"/>
    <w:rsid w:val="005455CB"/>
    <w:rsid w:val="00766B93"/>
    <w:rsid w:val="009B337B"/>
    <w:rsid w:val="00AD0A2C"/>
    <w:rsid w:val="00B62613"/>
    <w:rsid w:val="00C4641E"/>
    <w:rsid w:val="00D559CE"/>
    <w:rsid w:val="00E8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7C8C0"/>
  <w14:defaultImageDpi w14:val="300"/>
  <w15:docId w15:val="{C73A8183-81B6-9E42-BB24-9ED7138B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wdurant1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Joshua Crosby</cp:lastModifiedBy>
  <cp:revision>2</cp:revision>
  <cp:lastPrinted>2017-03-21T09:12:00Z</cp:lastPrinted>
  <dcterms:created xsi:type="dcterms:W3CDTF">2023-10-06T10:14:00Z</dcterms:created>
  <dcterms:modified xsi:type="dcterms:W3CDTF">2023-10-06T10:14:00Z</dcterms:modified>
</cp:coreProperties>
</file>