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216"/>
      </w:tblGrid>
      <w:tr w:rsidR="00E9130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130A" w:rsidRDefault="00E9130A">
            <w:pPr>
              <w:widowControl w:val="0"/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Arial" w:hAnsi="Arial" w:cs="Arial"/>
                <w:sz w:val="27"/>
                <w:szCs w:val="27"/>
              </w:rPr>
            </w:pP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  <w:sz w:val="27"/>
                <w:szCs w:val="27"/>
              </w:rPr>
              <w:t xml:space="preserve">Name: _______________________________________________ </w:t>
            </w:r>
          </w:p>
        </w:tc>
      </w:tr>
      <w:tr w:rsidR="00E9130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130A" w:rsidRDefault="00E91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  </w:t>
            </w:r>
          </w:p>
        </w:tc>
      </w:tr>
      <w:tr w:rsidR="00E9130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130A" w:rsidRDefault="00E91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  </w:t>
            </w:r>
          </w:p>
        </w:tc>
      </w:tr>
      <w:tr w:rsidR="00E9130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130A" w:rsidRDefault="00E91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  </w:t>
            </w:r>
          </w:p>
        </w:tc>
      </w:tr>
      <w:tr w:rsidR="00E9130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130A" w:rsidRDefault="00E9130A">
            <w:pPr>
              <w:widowControl w:val="0"/>
              <w:pBdr>
                <w:top w:val="single" w:sz="4" w:space="1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  </w:t>
            </w:r>
          </w:p>
        </w:tc>
      </w:tr>
      <w:tr w:rsidR="00E9130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130A" w:rsidRDefault="00E91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51"/>
                <w:szCs w:val="51"/>
              </w:rPr>
              <w:t>Oxygen dissociation curves</w:t>
            </w:r>
          </w:p>
        </w:tc>
      </w:tr>
      <w:tr w:rsidR="00E9130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130A" w:rsidRDefault="00E91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35"/>
                <w:szCs w:val="35"/>
              </w:rPr>
              <w:t> </w:t>
            </w:r>
            <w:r>
              <w:rPr>
                <w:rFonts w:ascii="Arial" w:hAnsi="Arial" w:cs="Arial"/>
                <w:b/>
                <w:bCs/>
                <w:sz w:val="35"/>
                <w:szCs w:val="35"/>
              </w:rPr>
              <w:br/>
            </w:r>
            <w:r>
              <w:rPr>
                <w:rFonts w:ascii="Arial" w:hAnsi="Arial" w:cs="Arial"/>
                <w:b/>
                <w:bCs/>
                <w:sz w:val="35"/>
                <w:szCs w:val="35"/>
              </w:rPr>
              <w:br/>
              <w:t> </w:t>
            </w:r>
          </w:p>
        </w:tc>
      </w:tr>
      <w:tr w:rsidR="00E9130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130A" w:rsidRDefault="00E91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7"/>
                <w:szCs w:val="27"/>
              </w:rPr>
              <w:t>Date:</w:t>
            </w:r>
          </w:p>
        </w:tc>
      </w:tr>
      <w:tr w:rsidR="00E9130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130A" w:rsidRDefault="00E9130A">
            <w:pPr>
              <w:widowControl w:val="0"/>
              <w:pBdr>
                <w:bottom w:val="single" w:sz="4" w:space="1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  </w:t>
            </w:r>
          </w:p>
        </w:tc>
      </w:tr>
      <w:tr w:rsidR="00E9130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130A" w:rsidRDefault="00E91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  </w:t>
            </w:r>
          </w:p>
        </w:tc>
      </w:tr>
      <w:tr w:rsidR="00E9130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130A" w:rsidRDefault="00E91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  </w:t>
            </w:r>
          </w:p>
        </w:tc>
      </w:tr>
      <w:tr w:rsidR="00E9130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130A" w:rsidRDefault="00E91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  </w:t>
            </w:r>
          </w:p>
        </w:tc>
      </w:tr>
      <w:tr w:rsidR="00E9130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130A" w:rsidRDefault="00E91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sz w:val="27"/>
                <w:szCs w:val="27"/>
              </w:rPr>
              <w:t>Time:</w:t>
            </w:r>
            <w:r>
              <w:rPr>
                <w:rFonts w:ascii="Arial" w:hAnsi="Arial" w:cs="Arial"/>
                <w:sz w:val="27"/>
                <w:szCs w:val="27"/>
              </w:rPr>
              <w:t xml:space="preserve"> 16 minutes </w:t>
            </w:r>
          </w:p>
        </w:tc>
      </w:tr>
      <w:tr w:rsidR="00E9130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130A" w:rsidRDefault="00E91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  </w:t>
            </w:r>
          </w:p>
        </w:tc>
      </w:tr>
      <w:tr w:rsidR="00E9130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130A" w:rsidRDefault="00E91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sz w:val="27"/>
                <w:szCs w:val="27"/>
              </w:rPr>
              <w:t>Total marks available:</w:t>
            </w:r>
            <w:r>
              <w:rPr>
                <w:rFonts w:ascii="Arial" w:hAnsi="Arial" w:cs="Arial"/>
                <w:sz w:val="27"/>
                <w:szCs w:val="27"/>
              </w:rPr>
              <w:t xml:space="preserve"> 16 </w:t>
            </w:r>
          </w:p>
        </w:tc>
      </w:tr>
      <w:tr w:rsidR="00E9130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130A" w:rsidRDefault="00E91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  </w:t>
            </w:r>
          </w:p>
        </w:tc>
      </w:tr>
      <w:tr w:rsidR="00E9130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130A" w:rsidRDefault="00E91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sz w:val="27"/>
                <w:szCs w:val="27"/>
              </w:rPr>
              <w:t>Total marks achieved:</w:t>
            </w:r>
            <w:r>
              <w:rPr>
                <w:rFonts w:ascii="Arial" w:hAnsi="Arial" w:cs="Arial"/>
                <w:sz w:val="27"/>
                <w:szCs w:val="27"/>
              </w:rPr>
              <w:t xml:space="preserve"> ______ </w:t>
            </w:r>
          </w:p>
        </w:tc>
      </w:tr>
      <w:tr w:rsidR="00E9130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130A" w:rsidRDefault="00E91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  </w:t>
            </w:r>
          </w:p>
        </w:tc>
      </w:tr>
      <w:tr w:rsidR="00E9130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130A" w:rsidRDefault="00E91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  </w:t>
            </w:r>
          </w:p>
        </w:tc>
      </w:tr>
      <w:tr w:rsidR="00E9130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130A" w:rsidRDefault="00E91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  </w:t>
            </w:r>
          </w:p>
        </w:tc>
      </w:tr>
      <w:tr w:rsidR="00E9130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130A" w:rsidRDefault="00E91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  </w:t>
            </w:r>
          </w:p>
        </w:tc>
      </w:tr>
      <w:tr w:rsidR="00E9130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130A" w:rsidRDefault="00E91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  </w:t>
            </w:r>
          </w:p>
        </w:tc>
      </w:tr>
      <w:tr w:rsidR="00E9130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130A" w:rsidRDefault="00E91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  </w:t>
            </w:r>
          </w:p>
        </w:tc>
      </w:tr>
      <w:tr w:rsidR="00E9130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130A" w:rsidRDefault="00E91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  </w:t>
            </w:r>
          </w:p>
        </w:tc>
      </w:tr>
      <w:tr w:rsidR="00E9130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130A" w:rsidRDefault="00E91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  </w:t>
            </w:r>
          </w:p>
        </w:tc>
      </w:tr>
      <w:tr w:rsidR="00E9130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130A" w:rsidRDefault="00E91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  </w:t>
            </w:r>
          </w:p>
        </w:tc>
      </w:tr>
      <w:tr w:rsidR="00E9130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130A" w:rsidRDefault="00E91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  </w:t>
            </w:r>
          </w:p>
        </w:tc>
      </w:tr>
      <w:tr w:rsidR="00E9130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130A" w:rsidRDefault="00E91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  </w:t>
            </w:r>
          </w:p>
        </w:tc>
      </w:tr>
      <w:tr w:rsidR="00E9130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130A" w:rsidRDefault="00E91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  </w:t>
            </w:r>
          </w:p>
        </w:tc>
      </w:tr>
      <w:tr w:rsidR="00E9130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130A" w:rsidRDefault="00E91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  </w:t>
            </w:r>
          </w:p>
        </w:tc>
      </w:tr>
      <w:tr w:rsidR="00E9130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130A" w:rsidRDefault="00E91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  </w:t>
            </w:r>
          </w:p>
        </w:tc>
      </w:tr>
      <w:tr w:rsidR="00E9130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130A" w:rsidRDefault="00E91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  </w:t>
            </w:r>
          </w:p>
        </w:tc>
      </w:tr>
      <w:tr w:rsidR="00E9130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130A" w:rsidRDefault="00E91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  </w:t>
            </w:r>
          </w:p>
        </w:tc>
      </w:tr>
      <w:tr w:rsidR="00E9130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130A" w:rsidRDefault="00E91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  </w:t>
            </w:r>
          </w:p>
        </w:tc>
      </w:tr>
      <w:tr w:rsidR="00E9130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130A" w:rsidRDefault="00E91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  </w:t>
            </w:r>
          </w:p>
        </w:tc>
      </w:tr>
      <w:tr w:rsidR="00E9130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130A" w:rsidRDefault="00E91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  </w:t>
            </w:r>
          </w:p>
        </w:tc>
      </w:tr>
      <w:tr w:rsidR="00E9130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130A" w:rsidRDefault="00E91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  </w:t>
            </w:r>
          </w:p>
        </w:tc>
      </w:tr>
      <w:tr w:rsidR="00E9130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130A" w:rsidRDefault="00E9130A">
            <w:pPr>
              <w:widowControl w:val="0"/>
              <w:pBdr>
                <w:top w:val="single" w:sz="4" w:space="1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  </w:t>
            </w:r>
          </w:p>
        </w:tc>
      </w:tr>
      <w:tr w:rsidR="00E9130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130A" w:rsidRDefault="00E91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130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130A" w:rsidRDefault="00E91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130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130A" w:rsidRDefault="00E91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130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130A" w:rsidRDefault="00E91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130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130A" w:rsidRDefault="00E9130A">
            <w:pPr>
              <w:widowControl w:val="0"/>
              <w:pBdr>
                <w:bottom w:val="single" w:sz="4" w:space="1" w:color="00000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  </w:t>
            </w:r>
          </w:p>
        </w:tc>
      </w:tr>
    </w:tbl>
    <w:p w:rsidR="00E9130A" w:rsidRDefault="00E9130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9130A" w:rsidRDefault="00E9130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sz w:val="26"/>
          <w:szCs w:val="26"/>
          <w:u w:val="single"/>
        </w:rPr>
        <w:lastRenderedPageBreak/>
        <w:t>Questions</w:t>
      </w:r>
    </w:p>
    <w:p w:rsidR="00E9130A" w:rsidRDefault="00E9130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Q1.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:rsidR="00E9130A" w:rsidRDefault="00E9130A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Deer mice, </w:t>
      </w:r>
      <w:r>
        <w:rPr>
          <w:rFonts w:ascii="Arial" w:hAnsi="Arial" w:cs="Arial"/>
          <w:i/>
          <w:iCs/>
        </w:rPr>
        <w:t>Peromyscus maniculations</w:t>
      </w:r>
      <w:r>
        <w:rPr>
          <w:rFonts w:ascii="Arial" w:hAnsi="Arial" w:cs="Arial"/>
        </w:rPr>
        <w:t>, are small mammals.</w:t>
      </w:r>
    </w:p>
    <w:p w:rsidR="00E9130A" w:rsidRDefault="00E9130A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The photograph shows a deer mouse.</w:t>
      </w:r>
    </w:p>
    <w:p w:rsidR="00E9130A" w:rsidRDefault="0091214A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3288030" cy="1717675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8030" cy="171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130A" w:rsidRDefault="00E9130A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Red blood cells in deer mice contain haemoglobin to transport oxygen in the blood.</w:t>
      </w:r>
    </w:p>
    <w:p w:rsidR="00E9130A" w:rsidRDefault="00E9130A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(i)  Describe the structure of haemoglobin.</w:t>
      </w:r>
    </w:p>
    <w:p w:rsidR="00E9130A" w:rsidRDefault="00E9130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:rsidR="00E9130A" w:rsidRDefault="00E9130A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:rsidR="00E9130A" w:rsidRDefault="00E9130A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:rsidR="00E9130A" w:rsidRDefault="00E9130A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:rsidR="00E9130A" w:rsidRDefault="00E9130A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:rsidR="00E9130A" w:rsidRDefault="00E9130A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>*(ii)  Deer mice can live at high altitude or at low altitude.</w:t>
      </w:r>
    </w:p>
    <w:p w:rsidR="00E9130A" w:rsidRDefault="00E9130A">
      <w:pPr>
        <w:widowControl w:val="0"/>
        <w:autoSpaceDE w:val="0"/>
        <w:autoSpaceDN w:val="0"/>
        <w:adjustRightInd w:val="0"/>
        <w:spacing w:after="0" w:line="240" w:lineRule="auto"/>
        <w:ind w:left="320"/>
        <w:rPr>
          <w:rFonts w:ascii="Arial" w:hAnsi="Arial" w:cs="Arial"/>
        </w:rPr>
      </w:pPr>
      <w:r>
        <w:rPr>
          <w:rFonts w:ascii="Arial" w:hAnsi="Arial" w:cs="Arial"/>
        </w:rPr>
        <w:t>The graph shows the oxygen dissociation curves for haemoglobin in deer mice that live at high altitude and for deer mice that live at low altitude.</w:t>
      </w:r>
    </w:p>
    <w:p w:rsidR="00E9130A" w:rsidRDefault="0091214A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770370" cy="29368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0370" cy="293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130A" w:rsidRDefault="00E9130A">
      <w:pPr>
        <w:widowControl w:val="0"/>
        <w:autoSpaceDE w:val="0"/>
        <w:autoSpaceDN w:val="0"/>
        <w:adjustRightInd w:val="0"/>
        <w:spacing w:after="0" w:line="240" w:lineRule="auto"/>
        <w:ind w:left="320"/>
        <w:rPr>
          <w:rFonts w:ascii="Arial" w:hAnsi="Arial" w:cs="Arial"/>
        </w:rPr>
      </w:pPr>
      <w:r>
        <w:rPr>
          <w:rFonts w:ascii="Arial" w:hAnsi="Arial" w:cs="Arial"/>
        </w:rPr>
        <w:t>Compare and contrast the shape of these oxygen haemoglobin dissociation curves.</w:t>
      </w:r>
    </w:p>
    <w:p w:rsidR="00E9130A" w:rsidRDefault="00E9130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(6)</w:t>
      </w:r>
    </w:p>
    <w:p w:rsidR="00E9130A" w:rsidRDefault="00E9130A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.............................................................................................................................................</w:t>
      </w:r>
    </w:p>
    <w:p w:rsidR="00E9130A" w:rsidRDefault="00E9130A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:rsidR="00E9130A" w:rsidRDefault="00E9130A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:rsidR="00E9130A" w:rsidRDefault="00E9130A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:rsidR="00E9130A" w:rsidRDefault="00E9130A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:rsidR="00E9130A" w:rsidRDefault="00E9130A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:rsidR="00E9130A" w:rsidRDefault="00E9130A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:rsidR="00E9130A" w:rsidRDefault="00E9130A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:rsidR="00E9130A" w:rsidRDefault="00E9130A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:rsidR="00E9130A" w:rsidRDefault="00E9130A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:rsidR="00E9130A" w:rsidRDefault="00E9130A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:rsidR="00E9130A" w:rsidRDefault="00E9130A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:rsidR="00E9130A" w:rsidRDefault="00E9130A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> </w:t>
      </w:r>
    </w:p>
    <w:p w:rsidR="00E9130A" w:rsidRDefault="00E9130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E9130A" w:rsidRDefault="00E9130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E9130A" w:rsidRDefault="00E9130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r>
        <w:rPr>
          <w:rFonts w:ascii="Arial" w:hAnsi="Arial" w:cs="Arial"/>
          <w:b/>
          <w:bCs/>
        </w:rPr>
        <w:lastRenderedPageBreak/>
        <w:t>Q2.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:rsidR="00E9130A" w:rsidRDefault="00E9130A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In mammals, the mother and fetus have separate circulatory systems. Materials are exchanged between the two circulatory systems in the placenta.</w:t>
      </w:r>
    </w:p>
    <w:p w:rsidR="00E9130A" w:rsidRDefault="00E9130A">
      <w:pPr>
        <w:widowControl w:val="0"/>
        <w:autoSpaceDE w:val="0"/>
        <w:autoSpaceDN w:val="0"/>
        <w:adjustRightInd w:val="0"/>
        <w:spacing w:after="0" w:line="240" w:lineRule="auto"/>
        <w:ind w:left="320"/>
        <w:rPr>
          <w:rFonts w:ascii="Arial" w:hAnsi="Arial" w:cs="Arial"/>
        </w:rPr>
      </w:pPr>
      <w:r>
        <w:rPr>
          <w:rFonts w:ascii="Arial" w:hAnsi="Arial" w:cs="Arial"/>
        </w:rPr>
        <w:t>The graph shows the oxygen dissociation curves for adult and fetal haemoglobin.</w:t>
      </w:r>
    </w:p>
    <w:p w:rsidR="00E9130A" w:rsidRDefault="00E9130A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91214A">
        <w:rPr>
          <w:rFonts w:ascii="Arial" w:hAnsi="Arial" w:cs="Arial"/>
          <w:noProof/>
        </w:rPr>
        <w:drawing>
          <wp:inline distT="0" distB="0" distL="0" distR="0">
            <wp:extent cx="6705600" cy="4056380"/>
            <wp:effectExtent l="0" t="0" r="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0" cy="405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130A" w:rsidRDefault="00E9130A">
      <w:pPr>
        <w:widowControl w:val="0"/>
        <w:autoSpaceDE w:val="0"/>
        <w:autoSpaceDN w:val="0"/>
        <w:adjustRightInd w:val="0"/>
        <w:spacing w:after="0" w:line="240" w:lineRule="auto"/>
        <w:ind w:left="320"/>
        <w:rPr>
          <w:rFonts w:ascii="Arial" w:hAnsi="Arial" w:cs="Arial"/>
        </w:rPr>
      </w:pPr>
      <w:r>
        <w:rPr>
          <w:rFonts w:ascii="Arial" w:hAnsi="Arial" w:cs="Arial"/>
        </w:rPr>
        <w:br/>
        <w:t>(i)  Calculate the percentage increase in oxygen saturation between adult haemoglobin and fetal haemoglobin at an oxygen concentration of 4 kPa.</w:t>
      </w:r>
    </w:p>
    <w:p w:rsidR="00E9130A" w:rsidRDefault="00E9130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:rsidR="00E9130A" w:rsidRDefault="00E9130A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Answer ...........................................................</w:t>
      </w:r>
    </w:p>
    <w:p w:rsidR="00E9130A" w:rsidRDefault="00E9130A">
      <w:pPr>
        <w:widowControl w:val="0"/>
        <w:autoSpaceDE w:val="0"/>
        <w:autoSpaceDN w:val="0"/>
        <w:adjustRightInd w:val="0"/>
        <w:spacing w:after="0" w:line="240" w:lineRule="auto"/>
        <w:ind w:left="320"/>
        <w:rPr>
          <w:rFonts w:ascii="Arial" w:hAnsi="Arial" w:cs="Arial"/>
        </w:rPr>
      </w:pPr>
      <w:r>
        <w:rPr>
          <w:rFonts w:ascii="Arial" w:hAnsi="Arial" w:cs="Arial"/>
        </w:rPr>
        <w:br/>
        <w:t>(ii)  Explain why fetal haemoglobin ensures the transfer of oxygen from the maternal to the fetal circulation.</w:t>
      </w:r>
    </w:p>
    <w:p w:rsidR="00E9130A" w:rsidRDefault="00E9130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:rsidR="00E9130A" w:rsidRDefault="00E9130A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............................................................................................................................................. </w:t>
      </w:r>
    </w:p>
    <w:p w:rsidR="00E9130A" w:rsidRDefault="00E9130A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............................................................................................................................................. </w:t>
      </w:r>
    </w:p>
    <w:p w:rsidR="00E9130A" w:rsidRDefault="00E9130A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............................................................................................................................................. </w:t>
      </w:r>
    </w:p>
    <w:p w:rsidR="00E9130A" w:rsidRDefault="00E9130A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............................................................................................................................................. </w:t>
      </w:r>
    </w:p>
    <w:p w:rsidR="00E9130A" w:rsidRDefault="00E9130A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>The oxygen dissociation curve for myoglobin is different from that for adult haemoglobin.</w:t>
      </w:r>
    </w:p>
    <w:p w:rsidR="00E9130A" w:rsidRDefault="00E9130A">
      <w:pPr>
        <w:widowControl w:val="0"/>
        <w:autoSpaceDE w:val="0"/>
        <w:autoSpaceDN w:val="0"/>
        <w:adjustRightInd w:val="0"/>
        <w:spacing w:after="0" w:line="240" w:lineRule="auto"/>
        <w:ind w:left="320"/>
        <w:rPr>
          <w:rFonts w:ascii="Arial" w:hAnsi="Arial" w:cs="Arial"/>
        </w:rPr>
      </w:pPr>
      <w:r>
        <w:rPr>
          <w:rFonts w:ascii="Arial" w:hAnsi="Arial" w:cs="Arial"/>
        </w:rPr>
        <w:br/>
        <w:t>(iii)  Draw a line on the graph to show the dissociation curve for myoglobin.</w:t>
      </w:r>
    </w:p>
    <w:p w:rsidR="00E9130A" w:rsidRDefault="00E9130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(1)</w:t>
      </w:r>
    </w:p>
    <w:p w:rsidR="00E9130A" w:rsidRDefault="00E9130A">
      <w:pPr>
        <w:widowControl w:val="0"/>
        <w:autoSpaceDE w:val="0"/>
        <w:autoSpaceDN w:val="0"/>
        <w:adjustRightInd w:val="0"/>
        <w:spacing w:after="0" w:line="240" w:lineRule="auto"/>
        <w:ind w:left="320"/>
        <w:rPr>
          <w:rFonts w:ascii="Arial" w:hAnsi="Arial" w:cs="Arial"/>
        </w:rPr>
      </w:pPr>
      <w:r>
        <w:rPr>
          <w:rFonts w:ascii="Arial" w:hAnsi="Arial" w:cs="Arial"/>
        </w:rPr>
        <w:t>(iv)  The table shows the results of an investigation to measure the myoglobin content in the muscle tissue of two different mammals.</w:t>
      </w:r>
    </w:p>
    <w:p w:rsidR="00E9130A" w:rsidRDefault="00E9130A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91214A">
        <w:rPr>
          <w:rFonts w:ascii="Arial" w:hAnsi="Arial" w:cs="Arial"/>
          <w:noProof/>
        </w:rPr>
        <w:drawing>
          <wp:inline distT="0" distB="0" distL="0" distR="0">
            <wp:extent cx="4255770" cy="1008380"/>
            <wp:effectExtent l="0" t="0" r="0" b="127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5770" cy="1008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130A" w:rsidRDefault="00E9130A">
      <w:pPr>
        <w:widowControl w:val="0"/>
        <w:autoSpaceDE w:val="0"/>
        <w:autoSpaceDN w:val="0"/>
        <w:adjustRightInd w:val="0"/>
        <w:spacing w:after="0" w:line="240" w:lineRule="auto"/>
        <w:ind w:left="480"/>
        <w:rPr>
          <w:rFonts w:ascii="Arial" w:hAnsi="Arial" w:cs="Arial"/>
        </w:rPr>
      </w:pPr>
      <w:r>
        <w:rPr>
          <w:rFonts w:ascii="Arial" w:hAnsi="Arial" w:cs="Arial"/>
        </w:rPr>
        <w:br/>
        <w:t>Explain why the difference in myoglobin concentration affects the time mammals can spend underwater.</w:t>
      </w:r>
    </w:p>
    <w:p w:rsidR="00E9130A" w:rsidRDefault="00E9130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(3)</w:t>
      </w:r>
    </w:p>
    <w:p w:rsidR="00E9130A" w:rsidRDefault="00E9130A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............................................................................................................................................. </w:t>
      </w:r>
    </w:p>
    <w:p w:rsidR="00E9130A" w:rsidRDefault="00E9130A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............................................................................................................................................. </w:t>
      </w:r>
    </w:p>
    <w:p w:rsidR="00E9130A" w:rsidRDefault="00E9130A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............................................................................................................................................. </w:t>
      </w:r>
    </w:p>
    <w:p w:rsidR="00E9130A" w:rsidRDefault="00E9130A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............................................................................................................................................. </w:t>
      </w:r>
    </w:p>
    <w:p w:rsidR="00E9130A" w:rsidRDefault="00E9130A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............................................................................................................................................. </w:t>
      </w:r>
    </w:p>
    <w:p w:rsidR="00E9130A" w:rsidRDefault="00E9130A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............................................................................................................................................. </w:t>
      </w:r>
    </w:p>
    <w:p w:rsidR="00E9130A" w:rsidRDefault="00E9130A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  </w:t>
      </w:r>
    </w:p>
    <w:p w:rsidR="00E9130A" w:rsidRDefault="00E9130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8 marks)</w:t>
      </w:r>
    </w:p>
    <w:p w:rsidR="00E9130A" w:rsidRDefault="00E9130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E9130A" w:rsidRDefault="00E9130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E627AA" w:rsidRDefault="00E627A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  <w:u w:val="single"/>
        </w:rPr>
      </w:pPr>
    </w:p>
    <w:p w:rsidR="00E627AA" w:rsidRDefault="00E627A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  <w:u w:val="single"/>
        </w:rPr>
      </w:pPr>
    </w:p>
    <w:p w:rsidR="00E627AA" w:rsidRDefault="00E627A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  <w:u w:val="single"/>
        </w:rPr>
      </w:pPr>
    </w:p>
    <w:p w:rsidR="00E627AA" w:rsidRDefault="00E627A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  <w:u w:val="single"/>
        </w:rPr>
      </w:pPr>
    </w:p>
    <w:p w:rsidR="00E627AA" w:rsidRDefault="00E627A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  <w:u w:val="single"/>
        </w:rPr>
      </w:pPr>
    </w:p>
    <w:p w:rsidR="00E627AA" w:rsidRDefault="00E627A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  <w:u w:val="single"/>
        </w:rPr>
      </w:pPr>
    </w:p>
    <w:p w:rsidR="00E627AA" w:rsidRDefault="00E627A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  <w:u w:val="single"/>
        </w:rPr>
      </w:pPr>
    </w:p>
    <w:p w:rsidR="00E627AA" w:rsidRDefault="00E627A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  <w:u w:val="single"/>
        </w:rPr>
      </w:pPr>
    </w:p>
    <w:p w:rsidR="00E627AA" w:rsidRDefault="00E627A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  <w:u w:val="single"/>
        </w:rPr>
      </w:pPr>
    </w:p>
    <w:p w:rsidR="00E627AA" w:rsidRDefault="00E627A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  <w:u w:val="single"/>
        </w:rPr>
      </w:pPr>
    </w:p>
    <w:p w:rsidR="00E627AA" w:rsidRDefault="00E627A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  <w:u w:val="single"/>
        </w:rPr>
      </w:pPr>
    </w:p>
    <w:p w:rsidR="00E627AA" w:rsidRDefault="00E627A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  <w:u w:val="single"/>
        </w:rPr>
      </w:pPr>
    </w:p>
    <w:p w:rsidR="00E627AA" w:rsidRDefault="00E627A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  <w:u w:val="single"/>
        </w:rPr>
      </w:pPr>
    </w:p>
    <w:p w:rsidR="00E627AA" w:rsidRDefault="00E627A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  <w:u w:val="single"/>
        </w:rPr>
      </w:pPr>
    </w:p>
    <w:p w:rsidR="00E627AA" w:rsidRDefault="00E627A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  <w:u w:val="single"/>
        </w:rPr>
      </w:pPr>
    </w:p>
    <w:p w:rsidR="00E627AA" w:rsidRDefault="00E627A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  <w:u w:val="single"/>
        </w:rPr>
      </w:pPr>
    </w:p>
    <w:p w:rsidR="00E627AA" w:rsidRDefault="00E627A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  <w:u w:val="single"/>
        </w:rPr>
      </w:pPr>
      <w:bookmarkStart w:id="0" w:name="_GoBack"/>
      <w:bookmarkEnd w:id="0"/>
    </w:p>
    <w:sectPr w:rsidR="00E627AA">
      <w:pgSz w:w="11907" w:h="16839"/>
      <w:pgMar w:top="900" w:right="800" w:bottom="900" w:left="800" w:header="720" w:footer="720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defaultTabStop w:val="37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7AA"/>
    <w:rsid w:val="004F0323"/>
    <w:rsid w:val="0091214A"/>
    <w:rsid w:val="00E627AA"/>
    <w:rsid w:val="00E91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2A1361DE-7AC9-437E-9414-974C35469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27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627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276</Words>
  <Characters>5344</Characters>
  <Application>Microsoft Office Word</Application>
  <DocSecurity>0</DocSecurity>
  <Lines>44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Newton</dc:creator>
  <cp:keywords/>
  <dc:description/>
  <cp:lastModifiedBy>Sara Newton</cp:lastModifiedBy>
  <cp:revision>3</cp:revision>
  <cp:lastPrinted>2017-03-10T08:19:00Z</cp:lastPrinted>
  <dcterms:created xsi:type="dcterms:W3CDTF">2020-05-10T11:42:00Z</dcterms:created>
  <dcterms:modified xsi:type="dcterms:W3CDTF">2020-05-10T11:42:00Z</dcterms:modified>
</cp:coreProperties>
</file>