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D5" w:rsidRPr="00C316CF" w:rsidRDefault="00C50285" w:rsidP="002F0468">
      <w:pPr>
        <w:jc w:val="center"/>
        <w:rPr>
          <w:b/>
          <w:sz w:val="28"/>
          <w:szCs w:val="28"/>
        </w:rPr>
      </w:pPr>
      <w:r w:rsidRPr="00C316C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6EEF3" wp14:editId="2359CCB3">
                <wp:simplePos x="0" y="0"/>
                <wp:positionH relativeFrom="column">
                  <wp:posOffset>2617470</wp:posOffset>
                </wp:positionH>
                <wp:positionV relativeFrom="paragraph">
                  <wp:posOffset>361950</wp:posOffset>
                </wp:positionV>
                <wp:extent cx="2350770" cy="3086735"/>
                <wp:effectExtent l="19050" t="19050" r="11430" b="227965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770" cy="3086735"/>
                        </a:xfrm>
                        <a:prstGeom prst="wedgeEllipseCallout">
                          <a:avLst>
                            <a:gd name="adj1" fmla="val 15272"/>
                            <a:gd name="adj2" fmla="val 56519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666" w:rsidRPr="007A11A2" w:rsidRDefault="0086598D" w:rsidP="0015266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11A2">
                              <w:rPr>
                                <w:sz w:val="20"/>
                                <w:szCs w:val="20"/>
                              </w:rPr>
                              <w:t>But that’s ridiculous: not all men are aggressive. Most are opposed to domestic violence. Also, ‘patriarchy’ doesn’t explain domestic viol</w:t>
                            </w:r>
                            <w:r w:rsidR="007A11A2">
                              <w:rPr>
                                <w:sz w:val="20"/>
                                <w:szCs w:val="20"/>
                              </w:rPr>
                              <w:t xml:space="preserve">ence in same-sex relationships, and </w:t>
                            </w:r>
                            <w:r w:rsidR="007A11A2" w:rsidRPr="007A11A2">
                              <w:rPr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7A11A2">
                              <w:rPr>
                                <w:sz w:val="20"/>
                                <w:szCs w:val="20"/>
                              </w:rPr>
                              <w:t xml:space="preserve"> it was </w:t>
                            </w:r>
                            <w:r w:rsidR="007A11A2" w:rsidRPr="007A11A2">
                              <w:rPr>
                                <w:sz w:val="20"/>
                                <w:szCs w:val="20"/>
                              </w:rPr>
                              <w:t xml:space="preserve"> the only reason </w:t>
                            </w:r>
                            <w:r w:rsidR="007A11A2">
                              <w:rPr>
                                <w:sz w:val="20"/>
                                <w:szCs w:val="20"/>
                              </w:rPr>
                              <w:t xml:space="preserve">for domestic violence </w:t>
                            </w:r>
                            <w:r w:rsidR="007A11A2" w:rsidRPr="007A11A2">
                              <w:rPr>
                                <w:sz w:val="20"/>
                                <w:szCs w:val="20"/>
                              </w:rPr>
                              <w:t>then all women would be equally at risk –</w:t>
                            </w:r>
                            <w:r w:rsidR="007A11A2">
                              <w:t xml:space="preserve"> </w:t>
                            </w:r>
                            <w:r w:rsidR="007A11A2" w:rsidRPr="007A11A2">
                              <w:rPr>
                                <w:sz w:val="20"/>
                                <w:szCs w:val="20"/>
                              </w:rPr>
                              <w:t xml:space="preserve">which they’re not.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6" o:spid="_x0000_s1026" type="#_x0000_t63" style="position:absolute;left:0;text-align:left;margin-left:206.1pt;margin-top:28.5pt;width:185.1pt;height:24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" adj="14099,23008" fillcolor="white [3201]" strokecolor="#8064a2 [3207]" strokeweight="2pt">
                <v:textbox>
                  <w:txbxContent>
                    <w:p w:rsidR="00152666" w:rsidRPr="007A11A2" w:rsidRDefault="0086598D" w:rsidP="0015266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A11A2">
                        <w:rPr>
                          <w:sz w:val="20"/>
                          <w:szCs w:val="20"/>
                        </w:rPr>
                        <w:t>But that’s ridiculous: not all men are aggressive. Most are opposed to domestic violence. Also, ‘patriarchy’ doesn’t explain domestic viol</w:t>
                      </w:r>
                      <w:r w:rsidR="007A11A2">
                        <w:rPr>
                          <w:sz w:val="20"/>
                          <w:szCs w:val="20"/>
                        </w:rPr>
                        <w:t xml:space="preserve">ence in same-sex relationships, and </w:t>
                      </w:r>
                      <w:r w:rsidR="007A11A2" w:rsidRPr="007A11A2">
                        <w:rPr>
                          <w:sz w:val="20"/>
                          <w:szCs w:val="20"/>
                        </w:rPr>
                        <w:t xml:space="preserve">if </w:t>
                      </w:r>
                      <w:r w:rsidR="007A11A2">
                        <w:rPr>
                          <w:sz w:val="20"/>
                          <w:szCs w:val="20"/>
                        </w:rPr>
                        <w:t xml:space="preserve"> it was </w:t>
                      </w:r>
                      <w:r w:rsidR="007A11A2" w:rsidRPr="007A11A2">
                        <w:rPr>
                          <w:sz w:val="20"/>
                          <w:szCs w:val="20"/>
                        </w:rPr>
                        <w:t xml:space="preserve"> the only reason </w:t>
                      </w:r>
                      <w:r w:rsidR="007A11A2">
                        <w:rPr>
                          <w:sz w:val="20"/>
                          <w:szCs w:val="20"/>
                        </w:rPr>
                        <w:t xml:space="preserve">for domestic violence </w:t>
                      </w:r>
                      <w:r w:rsidR="007A11A2" w:rsidRPr="007A11A2">
                        <w:rPr>
                          <w:sz w:val="20"/>
                          <w:szCs w:val="20"/>
                        </w:rPr>
                        <w:t>then all women would be equally at risk –</w:t>
                      </w:r>
                      <w:r w:rsidR="007A11A2">
                        <w:t xml:space="preserve"> </w:t>
                      </w:r>
                      <w:r w:rsidR="007A11A2" w:rsidRPr="007A11A2">
                        <w:rPr>
                          <w:sz w:val="20"/>
                          <w:szCs w:val="20"/>
                        </w:rPr>
                        <w:t xml:space="preserve">which they’re not. </w:t>
                      </w:r>
                    </w:p>
                  </w:txbxContent>
                </v:textbox>
              </v:shape>
            </w:pict>
          </mc:Fallback>
        </mc:AlternateContent>
      </w:r>
      <w:r w:rsidR="002F0468" w:rsidRPr="00C316CF">
        <w:rPr>
          <w:b/>
          <w:sz w:val="28"/>
          <w:szCs w:val="28"/>
        </w:rPr>
        <w:t>Sociological Explanations for Domestic Violence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1E075C" w:rsidTr="001E075C">
        <w:tc>
          <w:tcPr>
            <w:tcW w:w="7807" w:type="dxa"/>
          </w:tcPr>
          <w:p w:rsidR="001E075C" w:rsidRDefault="00DD419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9CA340" wp14:editId="322F97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62230</wp:posOffset>
                      </wp:positionV>
                      <wp:extent cx="2541270" cy="3336925"/>
                      <wp:effectExtent l="19050" t="19050" r="30480" b="339725"/>
                      <wp:wrapNone/>
                      <wp:docPr id="5" name="Oval Callou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1270" cy="3336925"/>
                              </a:xfrm>
                              <a:prstGeom prst="wedgeEllipseCallout">
                                <a:avLst>
                                  <a:gd name="adj1" fmla="val -17918"/>
                                  <a:gd name="adj2" fmla="val 59513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7792" w:rsidRDefault="00020C3C" w:rsidP="00A07792">
                                  <w:pPr>
                                    <w:jc w:val="center"/>
                                  </w:pPr>
                                  <w:r>
                                    <w:t xml:space="preserve">Men are the enemy </w:t>
                                  </w:r>
                                  <w:r w:rsidRPr="00020C3C">
                                    <w:rPr>
                                      <w:b/>
                                      <w:color w:val="FF0000"/>
                                    </w:rPr>
                                    <w:t>(write some more here!)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val Callout 5" o:spid="_x0000_s1027" type="#_x0000_t63" style="position:absolute;margin-left:-.5pt;margin-top:4.9pt;width:200.1pt;height:2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" adj="6930,23655" fillcolor="white [3201]" strokecolor="#f79646 [3209]" strokeweight="2pt">
                      <v:textbox>
                        <w:txbxContent>
                          <w:p w:rsidR="00A07792" w:rsidRDefault="00020C3C" w:rsidP="00A07792">
                            <w:pPr>
                              <w:jc w:val="center"/>
                            </w:pPr>
                            <w:r>
                              <w:t xml:space="preserve">Men are the enemy </w:t>
                            </w:r>
                            <w:r w:rsidRPr="00020C3C">
                              <w:rPr>
                                <w:b/>
                                <w:color w:val="FF0000"/>
                              </w:rPr>
                              <w:t>(write some more here!)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1E075C"/>
          <w:p w:rsidR="000E07BE" w:rsidRDefault="000E07BE"/>
          <w:p w:rsidR="000E07BE" w:rsidRDefault="000E07BE"/>
          <w:p w:rsidR="000E07BE" w:rsidRDefault="000E07BE"/>
          <w:p w:rsidR="000E07BE" w:rsidRDefault="000E07BE"/>
          <w:p w:rsidR="000E07BE" w:rsidRDefault="00A7009A">
            <w:r>
              <w:rPr>
                <w:rFonts w:ascii="Roboto" w:hAnsi="Roboto"/>
                <w:noProof/>
                <w:color w:val="2962F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4C6C52" wp14:editId="2BE464A6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617855</wp:posOffset>
                      </wp:positionV>
                      <wp:extent cx="1673860" cy="367665"/>
                      <wp:effectExtent l="0" t="0" r="21590" b="1333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3860" cy="367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0D4B" w:rsidRPr="00670D4B" w:rsidRDefault="00670D4B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670D4B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RADICAL FEMINISTS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8" type="#_x0000_t202" style="position:absolute;margin-left:142.55pt;margin-top:48.65pt;width:131.8pt;height:2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" fillcolor="white [3201]" strokeweight=".5pt">
                      <v:textbox>
                        <w:txbxContent>
                          <w:p w:rsidR="00670D4B" w:rsidRPr="00670D4B" w:rsidRDefault="00670D4B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70D4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RADICAL FEMINISTS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419E"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38E616A" wp14:editId="483C0303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176530</wp:posOffset>
                  </wp:positionV>
                  <wp:extent cx="1733550" cy="2422525"/>
                  <wp:effectExtent l="0" t="0" r="0" b="0"/>
                  <wp:wrapSquare wrapText="bothSides"/>
                  <wp:docPr id="2" name="Picture 2" descr="Image result for clip art woman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lip art woman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42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07BE" w:rsidRDefault="000E07BE"/>
          <w:p w:rsidR="000E07BE" w:rsidRDefault="000E07BE"/>
          <w:p w:rsidR="000E07BE" w:rsidRDefault="000E07BE"/>
          <w:p w:rsidR="000E07BE" w:rsidRDefault="000E07BE"/>
          <w:p w:rsidR="000E07BE" w:rsidRDefault="000E07BE"/>
          <w:p w:rsidR="000E07BE" w:rsidRDefault="000E07BE"/>
          <w:p w:rsidR="000E07BE" w:rsidRDefault="000E07BE"/>
          <w:p w:rsidR="000E07BE" w:rsidRDefault="000E07BE"/>
          <w:p w:rsidR="000E07BE" w:rsidRDefault="000E07BE"/>
          <w:p w:rsidR="000E07BE" w:rsidRDefault="000E07BE"/>
          <w:p w:rsidR="000E07BE" w:rsidRDefault="0088364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7E50A7" wp14:editId="65E8CD4A">
                      <wp:simplePos x="0" y="0"/>
                      <wp:positionH relativeFrom="column">
                        <wp:posOffset>516642</wp:posOffset>
                      </wp:positionH>
                      <wp:positionV relativeFrom="paragraph">
                        <wp:posOffset>-9855</wp:posOffset>
                      </wp:positionV>
                      <wp:extent cx="2279650" cy="736270"/>
                      <wp:effectExtent l="0" t="0" r="25400" b="260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0" cy="736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3646" w:rsidRPr="004C5BAD" w:rsidRDefault="00883646">
                                  <w:pPr>
                                    <w:rPr>
                                      <w:b/>
                                    </w:rPr>
                                  </w:pPr>
                                  <w:r w:rsidRPr="004C5BAD">
                                    <w:rPr>
                                      <w:b/>
                                    </w:rPr>
                                    <w:t>Faith Robertson Elliot (1996) rejects much of the Radical Feminist argument.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margin-left:40.7pt;margin-top:-.8pt;width:179.5pt;height:5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">
                      <v:textbox>
                        <w:txbxContent>
                          <w:p w:rsidR="00883646" w:rsidRPr="004C5BAD" w:rsidRDefault="00883646">
                            <w:pPr>
                              <w:rPr>
                                <w:b/>
                              </w:rPr>
                            </w:pPr>
                            <w:r w:rsidRPr="004C5BAD">
                              <w:rPr>
                                <w:b/>
                              </w:rPr>
                              <w:t>Faith Robertson Elliot (1996) rejects much of the Radical Feminist argument.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07BE" w:rsidRDefault="000E07BE"/>
          <w:p w:rsidR="000E07BE" w:rsidRDefault="000E07BE"/>
          <w:p w:rsidR="000E07BE" w:rsidRDefault="00DD419E"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D59DBDA" wp14:editId="3B541FD6">
                  <wp:simplePos x="0" y="0"/>
                  <wp:positionH relativeFrom="column">
                    <wp:posOffset>1036955</wp:posOffset>
                  </wp:positionH>
                  <wp:positionV relativeFrom="paragraph">
                    <wp:posOffset>-2650490</wp:posOffset>
                  </wp:positionV>
                  <wp:extent cx="1710055" cy="2861945"/>
                  <wp:effectExtent l="0" t="0" r="4445" b="0"/>
                  <wp:wrapSquare wrapText="bothSides"/>
                  <wp:docPr id="1" name="Picture 1" descr="Image result for clip art woma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 art woman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286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075C" w:rsidRDefault="001E075C"/>
        </w:tc>
        <w:tc>
          <w:tcPr>
            <w:tcW w:w="7807" w:type="dxa"/>
          </w:tcPr>
          <w:p w:rsidR="001E075C" w:rsidRDefault="004E566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8B2084" wp14:editId="3E6B42B1">
                      <wp:simplePos x="0" y="0"/>
                      <wp:positionH relativeFrom="column">
                        <wp:posOffset>12378</wp:posOffset>
                      </wp:positionH>
                      <wp:positionV relativeFrom="paragraph">
                        <wp:posOffset>62420</wp:posOffset>
                      </wp:positionV>
                      <wp:extent cx="2481580" cy="3336042"/>
                      <wp:effectExtent l="19050" t="19050" r="13970" b="302895"/>
                      <wp:wrapNone/>
                      <wp:docPr id="12" name="Oval Callou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1580" cy="3336042"/>
                              </a:xfrm>
                              <a:prstGeom prst="wedgeEllipseCallout">
                                <a:avLst>
                                  <a:gd name="adj1" fmla="val 16049"/>
                                  <a:gd name="adj2" fmla="val 58082"/>
                                </a:avLst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0285" w:rsidRDefault="000653B8" w:rsidP="00C50285">
                                  <w:pPr>
                                    <w:jc w:val="center"/>
                                  </w:pPr>
                                  <w:r>
                                    <w:t xml:space="preserve">Domestic violence is </w:t>
                                  </w:r>
                                  <w:r w:rsidR="00FE57E4">
                                    <w:t xml:space="preserve">a consequence of moral decline: </w:t>
                                  </w:r>
                                  <w:r w:rsidR="004E566F">
                                    <w:t xml:space="preserve">for example, </w:t>
                                  </w:r>
                                  <w:r w:rsidR="00FE57E4">
                                    <w:t xml:space="preserve">the increase in divorce rates and </w:t>
                                  </w:r>
                                  <w:r w:rsidR="004E566F">
                                    <w:t xml:space="preserve">increase in </w:t>
                                  </w:r>
                                  <w:r w:rsidR="00FE57E4">
                                    <w:t xml:space="preserve">cohabitation. </w:t>
                                  </w:r>
                                  <w:r w:rsidR="0093189C">
                                    <w:t xml:space="preserve">They lead to instability. </w:t>
                                  </w:r>
                                  <w:r w:rsidR="00FE57E4">
                                    <w:t xml:space="preserve">It’s </w:t>
                                  </w:r>
                                  <w:r w:rsidR="0093189C">
                                    <w:t>about</w:t>
                                  </w:r>
                                  <w:r w:rsidR="00FE57E4">
                                    <w:t xml:space="preserve"> dysfunctional families…. And you see it more in the lower classes because they have lower standards</w:t>
                                  </w:r>
                                  <w:r w:rsidR="0093189C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12" o:spid="_x0000_s1030" type="#_x0000_t63" style="position:absolute;margin-left:.95pt;margin-top:4.9pt;width:195.4pt;height:26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" adj="14267,23346" fillcolor="white [3201]" strokecolor="#9bbb59 [3206]" strokeweight="2pt">
                      <v:textbox>
                        <w:txbxContent>
                          <w:p w:rsidR="00C50285" w:rsidRDefault="000653B8" w:rsidP="00C50285">
                            <w:pPr>
                              <w:jc w:val="center"/>
                            </w:pPr>
                            <w:r>
                              <w:t xml:space="preserve">Domestic violence is </w:t>
                            </w:r>
                            <w:r w:rsidR="00FE57E4">
                              <w:t xml:space="preserve">a consequence of moral decline: </w:t>
                            </w:r>
                            <w:r w:rsidR="004E566F">
                              <w:t xml:space="preserve">for example, </w:t>
                            </w:r>
                            <w:r w:rsidR="00FE57E4">
                              <w:t xml:space="preserve">the increase in divorce rates and </w:t>
                            </w:r>
                            <w:r w:rsidR="004E566F">
                              <w:t xml:space="preserve">increase in </w:t>
                            </w:r>
                            <w:r w:rsidR="00FE57E4">
                              <w:t xml:space="preserve">cohabitation. </w:t>
                            </w:r>
                            <w:r w:rsidR="0093189C">
                              <w:t xml:space="preserve">They lead to instability. </w:t>
                            </w:r>
                            <w:r w:rsidR="00FE57E4">
                              <w:t xml:space="preserve">It’s </w:t>
                            </w:r>
                            <w:r w:rsidR="0093189C">
                              <w:t>about</w:t>
                            </w:r>
                            <w:r w:rsidR="00FE57E4">
                              <w:t xml:space="preserve"> dysfunctional families…. And you see it more in the lower classes because they have lower standards</w:t>
                            </w:r>
                            <w:r w:rsidR="0093189C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3A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0040A6" wp14:editId="72BCDD85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358775</wp:posOffset>
                      </wp:positionV>
                      <wp:extent cx="2255520" cy="3039745"/>
                      <wp:effectExtent l="19050" t="19050" r="30480" b="408305"/>
                      <wp:wrapNone/>
                      <wp:docPr id="13" name="Oval Callou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5520" cy="303974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0181" w:rsidRDefault="00363EE0" w:rsidP="004A0181">
                                  <w:pPr>
                                    <w:jc w:val="center"/>
                                  </w:pPr>
                                  <w:r>
                                    <w:t>That’s ridiculous: divorced people aren’t bad people!</w:t>
                                  </w:r>
                                  <w:r w:rsidR="003C5A26">
                                    <w:t xml:space="preserve"> Or bad parents! There were lots of unhappy families years ago! Also, domestic violence occurs in all classes!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val Callout 13" o:spid="_x0000_s1031" type="#_x0000_t63" style="position:absolute;margin-left:201.05pt;margin-top:28.25pt;width:177.6pt;height:23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" adj="6300,24300" fillcolor="white [3201]" strokecolor="#c0504d [3205]" strokeweight="2pt">
                      <v:textbox>
                        <w:txbxContent>
                          <w:p w:rsidR="004A0181" w:rsidRDefault="00363EE0" w:rsidP="004A0181">
                            <w:pPr>
                              <w:jc w:val="center"/>
                            </w:pPr>
                            <w:r>
                              <w:t>That’s ridiculous: divorced people aren’t bad people!</w:t>
                            </w:r>
                            <w:r w:rsidR="003C5A26">
                              <w:t xml:space="preserve"> Or bad parents! There were lots of unhappy families years ago! Also, domestic violence occurs in all classes!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181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44F017" wp14:editId="5FBB64AA">
                      <wp:simplePos x="0" y="0"/>
                      <wp:positionH relativeFrom="column">
                        <wp:posOffset>2884937</wp:posOffset>
                      </wp:positionH>
                      <wp:positionV relativeFrom="paragraph">
                        <wp:posOffset>5643179</wp:posOffset>
                      </wp:positionV>
                      <wp:extent cx="1519555" cy="415290"/>
                      <wp:effectExtent l="0" t="0" r="23495" b="2286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9555" cy="415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4FD" w:rsidRPr="001254FD" w:rsidRDefault="001254FD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1254FD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THE NEW RIGHT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227.15pt;margin-top:444.35pt;width:119.65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">
                      <v:textbox>
                        <w:txbxContent>
                          <w:p w:rsidR="001254FD" w:rsidRPr="001254FD" w:rsidRDefault="001254FD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254F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THE NEW RIGHT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0A27"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328D0F77" wp14:editId="689720DE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3338830</wp:posOffset>
                  </wp:positionV>
                  <wp:extent cx="1710055" cy="2672080"/>
                  <wp:effectExtent l="0" t="0" r="4445" b="0"/>
                  <wp:wrapSquare wrapText="bothSides"/>
                  <wp:docPr id="11" name="Picture 11" descr="Image result for clipart man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clipart man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267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009A"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207147FD" wp14:editId="34E36EFB">
                  <wp:simplePos x="0" y="0"/>
                  <wp:positionH relativeFrom="column">
                    <wp:posOffset>2636520</wp:posOffset>
                  </wp:positionH>
                  <wp:positionV relativeFrom="paragraph">
                    <wp:posOffset>3397250</wp:posOffset>
                  </wp:positionV>
                  <wp:extent cx="1899285" cy="2459355"/>
                  <wp:effectExtent l="0" t="0" r="5715" b="0"/>
                  <wp:wrapSquare wrapText="bothSides"/>
                  <wp:docPr id="8" name="Picture 8" descr="Image result for clip art woman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clip art woman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85" cy="245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75C" w:rsidTr="001E075C">
        <w:tc>
          <w:tcPr>
            <w:tcW w:w="7807" w:type="dxa"/>
          </w:tcPr>
          <w:p w:rsidR="001E075C" w:rsidRDefault="001E075C"/>
          <w:p w:rsidR="00A7009A" w:rsidRDefault="005F50B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97F45D" wp14:editId="00865CFF">
                      <wp:simplePos x="0" y="0"/>
                      <wp:positionH relativeFrom="column">
                        <wp:posOffset>2487881</wp:posOffset>
                      </wp:positionH>
                      <wp:positionV relativeFrom="paragraph">
                        <wp:posOffset>-4973</wp:posOffset>
                      </wp:positionV>
                      <wp:extent cx="2315688" cy="2576830"/>
                      <wp:effectExtent l="19050" t="19050" r="46990" b="490220"/>
                      <wp:wrapNone/>
                      <wp:docPr id="20" name="Oval Callou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5688" cy="2576830"/>
                              </a:xfrm>
                              <a:prstGeom prst="wedgeEllipseCallout">
                                <a:avLst>
                                  <a:gd name="adj1" fmla="val -18183"/>
                                  <a:gd name="adj2" fmla="val 67979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50B0" w:rsidRDefault="005F50B0" w:rsidP="005F50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val Callout 20" o:spid="_x0000_s1033" type="#_x0000_t63" style="position:absolute;margin-left:195.9pt;margin-top:-.4pt;width:182.35pt;height:202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" adj="6872,25483" fillcolor="white [3201]" strokecolor="black [3200]" strokeweight="2pt">
                      <v:textbox>
                        <w:txbxContent>
                          <w:p w:rsidR="005F50B0" w:rsidRDefault="005F50B0" w:rsidP="005F50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009A" w:rsidRDefault="005F50B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095362" wp14:editId="72D09803">
                      <wp:simplePos x="0" y="0"/>
                      <wp:positionH relativeFrom="column">
                        <wp:posOffset>-41564</wp:posOffset>
                      </wp:positionH>
                      <wp:positionV relativeFrom="paragraph">
                        <wp:posOffset>2977</wp:posOffset>
                      </wp:positionV>
                      <wp:extent cx="2457648" cy="2701925"/>
                      <wp:effectExtent l="19050" t="19050" r="38100" b="365125"/>
                      <wp:wrapNone/>
                      <wp:docPr id="19" name="Oval Callou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648" cy="270192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50B0" w:rsidRDefault="005F50B0" w:rsidP="005F50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val Callout 19" o:spid="_x0000_s1034" type="#_x0000_t63" style="position:absolute;margin-left:-3.25pt;margin-top:.25pt;width:193.5pt;height:2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" adj="6300,24300" fillcolor="white [3201]" strokecolor="#c0504d [3205]" strokeweight="2pt">
                      <v:textbox>
                        <w:txbxContent>
                          <w:p w:rsidR="005F50B0" w:rsidRDefault="005F50B0" w:rsidP="005F50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009A" w:rsidRDefault="00A7009A"/>
          <w:p w:rsidR="00A7009A" w:rsidRDefault="00A7009A"/>
          <w:p w:rsidR="00A7009A" w:rsidRDefault="00A7009A"/>
          <w:p w:rsidR="00A7009A" w:rsidRDefault="00A7009A"/>
          <w:p w:rsidR="00A7009A" w:rsidRDefault="00A7009A"/>
          <w:p w:rsidR="00A7009A" w:rsidRDefault="00A7009A"/>
          <w:p w:rsidR="00A7009A" w:rsidRDefault="00A7009A"/>
          <w:p w:rsidR="00A7009A" w:rsidRDefault="00A7009A"/>
          <w:p w:rsidR="00A7009A" w:rsidRDefault="00A7009A"/>
          <w:p w:rsidR="00A7009A" w:rsidRDefault="00A7009A"/>
          <w:p w:rsidR="00A7009A" w:rsidRDefault="00A7009A"/>
          <w:p w:rsidR="00A7009A" w:rsidRDefault="00A7009A"/>
          <w:p w:rsidR="00A7009A" w:rsidRDefault="005F50B0"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5A4FA09B" wp14:editId="3BD13C2A">
                  <wp:simplePos x="0" y="0"/>
                  <wp:positionH relativeFrom="column">
                    <wp:posOffset>2747645</wp:posOffset>
                  </wp:positionH>
                  <wp:positionV relativeFrom="paragraph">
                    <wp:posOffset>125095</wp:posOffset>
                  </wp:positionV>
                  <wp:extent cx="1520190" cy="3016250"/>
                  <wp:effectExtent l="0" t="0" r="3810" b="0"/>
                  <wp:wrapSquare wrapText="bothSides"/>
                  <wp:docPr id="17" name="Picture 17" descr="Image result for clipart man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clipart man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301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009A" w:rsidRDefault="00A7009A"/>
          <w:p w:rsidR="00A7009A" w:rsidRDefault="00A7009A"/>
          <w:p w:rsidR="00A7009A" w:rsidRDefault="005F50B0"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5C06DF09" wp14:editId="0EA73B35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6350</wp:posOffset>
                  </wp:positionV>
                  <wp:extent cx="1508125" cy="2861945"/>
                  <wp:effectExtent l="0" t="0" r="0" b="0"/>
                  <wp:wrapSquare wrapText="bothSides"/>
                  <wp:docPr id="15" name="Picture 15" descr="Image result for clip art woman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clip art woman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286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009A" w:rsidRDefault="00A7009A"/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1E075C"/>
          <w:p w:rsidR="001E075C" w:rsidRDefault="00AC61D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EB7FC4" wp14:editId="119150E2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-273685</wp:posOffset>
                      </wp:positionV>
                      <wp:extent cx="1365250" cy="1403985"/>
                      <wp:effectExtent l="0" t="0" r="25400" b="1460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61D8" w:rsidRPr="00AC61D8" w:rsidRDefault="00AC61D8">
                                  <w:pPr>
                                    <w:rPr>
                                      <w:b/>
                                    </w:rPr>
                                  </w:pPr>
                                  <w:r w:rsidRPr="00AC61D8">
                                    <w:rPr>
                                      <w:b/>
                                    </w:rPr>
                                    <w:t>Fran Anstey (1972)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5" type="#_x0000_t202" style="position:absolute;margin-left:49pt;margin-top:-21.55pt;width:107.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">
                      <v:textbox style="mso-fit-shape-to-text:t">
                        <w:txbxContent>
                          <w:p w:rsidR="00AC61D8" w:rsidRPr="00AC61D8" w:rsidRDefault="00AC61D8">
                            <w:pPr>
                              <w:rPr>
                                <w:b/>
                              </w:rPr>
                            </w:pPr>
                            <w:r w:rsidRPr="00AC61D8">
                              <w:rPr>
                                <w:b/>
                              </w:rPr>
                              <w:t>Fran Anstey (1972)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50B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447649" wp14:editId="487AB0AD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-120650</wp:posOffset>
                      </wp:positionV>
                      <wp:extent cx="2066290" cy="1403985"/>
                      <wp:effectExtent l="0" t="0" r="10160" b="1841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29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8CC" w:rsidRPr="008868CC" w:rsidRDefault="008868CC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8868CC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MARXIST SOCIOLOGISTS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190.2pt;margin-top:-9.5pt;width:162.7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">
                      <v:textbox style="mso-fit-shape-to-text:t">
                        <w:txbxContent>
                          <w:p w:rsidR="008868CC" w:rsidRPr="008868CC" w:rsidRDefault="008868C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868C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MARXIST SOCIOLOGISTS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075C" w:rsidRDefault="001E075C"/>
          <w:p w:rsidR="001E075C" w:rsidRDefault="001E075C"/>
        </w:tc>
        <w:tc>
          <w:tcPr>
            <w:tcW w:w="7807" w:type="dxa"/>
          </w:tcPr>
          <w:p w:rsidR="001E075C" w:rsidRDefault="00D659C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B97BCE" wp14:editId="10CF6A27">
                      <wp:simplePos x="0" y="0"/>
                      <wp:positionH relativeFrom="column">
                        <wp:posOffset>2565573</wp:posOffset>
                      </wp:positionH>
                      <wp:positionV relativeFrom="paragraph">
                        <wp:posOffset>70840</wp:posOffset>
                      </wp:positionV>
                      <wp:extent cx="2279782" cy="2856230"/>
                      <wp:effectExtent l="19050" t="19050" r="44450" b="325120"/>
                      <wp:wrapNone/>
                      <wp:docPr id="22" name="Oval Callou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782" cy="2856230"/>
                              </a:xfrm>
                              <a:prstGeom prst="wedgeEllipseCallout">
                                <a:avLst>
                                  <a:gd name="adj1" fmla="val 8222"/>
                                  <a:gd name="adj2" fmla="val 60421"/>
                                </a:avLst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518C" w:rsidRDefault="00E01C54" w:rsidP="009A518C">
                                  <w:pPr>
                                    <w:jc w:val="center"/>
                                  </w:pPr>
                                  <w:r>
                                    <w:t>Your research is useful in showing how social inequalities can be a trigger for domestic violence. It helps to explain class differences in domestic violence statistics. But…. why are women, rather than men, the main victims?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val Callout 22" o:spid="_x0000_s1036" type="#_x0000_t63" style="position:absolute;margin-left:202pt;margin-top:5.6pt;width:179.5pt;height:22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" adj="12576,23851" fillcolor="white [3201]" strokecolor="#8064a2 [3207]" strokeweight="2pt">
                      <v:textbox>
                        <w:txbxContent>
                          <w:p w:rsidR="009A518C" w:rsidRDefault="00E01C54" w:rsidP="009A518C">
                            <w:pPr>
                              <w:jc w:val="center"/>
                            </w:pPr>
                            <w:r>
                              <w:t>Your research is useful in showing how social inequalities can be a trigger for domestic violence. It helps to explain class differences in domestic violence statistics. But…. why are women, rather than men, the main victims?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009A" w:rsidRDefault="00D659C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38A5CD" wp14:editId="313D9D17">
                      <wp:simplePos x="0" y="0"/>
                      <wp:positionH relativeFrom="column">
                        <wp:posOffset>261760</wp:posOffset>
                      </wp:positionH>
                      <wp:positionV relativeFrom="paragraph">
                        <wp:posOffset>-4973</wp:posOffset>
                      </wp:positionV>
                      <wp:extent cx="2172970" cy="2754630"/>
                      <wp:effectExtent l="19050" t="19050" r="36830" b="369570"/>
                      <wp:wrapNone/>
                      <wp:docPr id="21" name="Oval Callou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2970" cy="2754630"/>
                              </a:xfrm>
                              <a:prstGeom prst="wedgeEllipseCallout">
                                <a:avLst>
                                  <a:gd name="adj1" fmla="val -14821"/>
                                  <a:gd name="adj2" fmla="val 62069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518C" w:rsidRPr="00F97E5D" w:rsidRDefault="00F97E5D" w:rsidP="009A518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t xml:space="preserve">Our research has shown that….. </w:t>
                                  </w:r>
                                  <w:r w:rsidRPr="00F97E5D">
                                    <w:rPr>
                                      <w:b/>
                                      <w:color w:val="FF0000"/>
                                    </w:rPr>
                                    <w:t>complete</w:t>
                                  </w:r>
                                  <w:r w:rsidR="000C745B">
                                    <w:rPr>
                                      <w:b/>
                                      <w:color w:val="FF0000"/>
                                    </w:rPr>
                                    <w:t xml:space="preserve"> this speech </w:t>
                                  </w:r>
                                  <w:r w:rsidR="000C745B">
                                    <w:rPr>
                                      <w:b/>
                                      <w:color w:val="FF0000"/>
                                    </w:rPr>
                                    <w:t>bubble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val Callout 21" o:spid="_x0000_s1038" type="#_x0000_t63" style="position:absolute;margin-left:20.6pt;margin-top:-.4pt;width:171.1pt;height:21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" adj="7599,24207" fillcolor="white [3201]" strokecolor="#f79646 [3209]" strokeweight="2pt">
                      <v:textbox>
                        <w:txbxContent>
                          <w:p w:rsidR="009A518C" w:rsidRPr="00F97E5D" w:rsidRDefault="00F97E5D" w:rsidP="009A518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t xml:space="preserve">Our research has shown that….. </w:t>
                            </w:r>
                            <w:r w:rsidRPr="00F97E5D">
                              <w:rPr>
                                <w:b/>
                                <w:color w:val="FF0000"/>
                              </w:rPr>
                              <w:t>complete</w:t>
                            </w:r>
                            <w:r w:rsidR="000C745B">
                              <w:rPr>
                                <w:b/>
                                <w:color w:val="FF0000"/>
                              </w:rPr>
                              <w:t xml:space="preserve"> this speech </w:t>
                            </w:r>
                            <w:r w:rsidR="000C745B">
                              <w:rPr>
                                <w:b/>
                                <w:color w:val="FF0000"/>
                              </w:rPr>
                              <w:t>bubble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009A" w:rsidRDefault="00A7009A"/>
          <w:p w:rsidR="00A7009A" w:rsidRDefault="00A7009A"/>
          <w:p w:rsidR="00A7009A" w:rsidRDefault="00A7009A"/>
          <w:p w:rsidR="00A7009A" w:rsidRDefault="00A7009A"/>
          <w:p w:rsidR="00A7009A" w:rsidRDefault="00A7009A"/>
          <w:p w:rsidR="00A7009A" w:rsidRDefault="00A7009A"/>
          <w:p w:rsidR="00A7009A" w:rsidRDefault="00A7009A"/>
          <w:p w:rsidR="00A7009A" w:rsidRDefault="00A7009A"/>
          <w:p w:rsidR="00A7009A" w:rsidRDefault="00A7009A"/>
          <w:p w:rsidR="00A7009A" w:rsidRDefault="00A7009A"/>
          <w:p w:rsidR="00A7009A" w:rsidRDefault="00A7009A"/>
          <w:p w:rsidR="00A7009A" w:rsidRDefault="00D1729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67F3FF" wp14:editId="3C086530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3555365</wp:posOffset>
                      </wp:positionV>
                      <wp:extent cx="1733550" cy="569595"/>
                      <wp:effectExtent l="0" t="0" r="19050" b="2095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569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7296" w:rsidRPr="00D17296" w:rsidRDefault="00D17296">
                                  <w:pPr>
                                    <w:rPr>
                                      <w:b/>
                                    </w:rPr>
                                  </w:pPr>
                                  <w:r w:rsidRPr="00D17296">
                                    <w:rPr>
                                      <w:b/>
                                    </w:rPr>
                                    <w:t>Richard Wilkinson and Kate Picket (2010)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8" type="#_x0000_t202" style="position:absolute;margin-left:235.6pt;margin-top:279.95pt;width:136.5pt;height:4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" fillcolor="white [3201]" strokeweight=".5pt">
                      <v:textbox>
                        <w:txbxContent>
                          <w:p w:rsidR="00D17296" w:rsidRPr="00D17296" w:rsidRDefault="00D17296">
                            <w:pPr>
                              <w:rPr>
                                <w:b/>
                              </w:rPr>
                            </w:pPr>
                            <w:r w:rsidRPr="00D17296">
                              <w:rPr>
                                <w:b/>
                              </w:rPr>
                              <w:t>Richard Wilkinson and Kate Picket (2010)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009A" w:rsidRDefault="00A7009A"/>
          <w:p w:rsidR="00A7009A" w:rsidRDefault="00E01C54"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07854E48" wp14:editId="2018DC8D">
                  <wp:simplePos x="0" y="0"/>
                  <wp:positionH relativeFrom="column">
                    <wp:posOffset>2766060</wp:posOffset>
                  </wp:positionH>
                  <wp:positionV relativeFrom="paragraph">
                    <wp:posOffset>53340</wp:posOffset>
                  </wp:positionV>
                  <wp:extent cx="1875790" cy="3831590"/>
                  <wp:effectExtent l="0" t="0" r="0" b="0"/>
                  <wp:wrapSquare wrapText="bothSides"/>
                  <wp:docPr id="9" name="Picture 9" descr="Image result for clip art woman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clip art woman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383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009A" w:rsidRDefault="00A7009A"/>
          <w:p w:rsidR="00A7009A" w:rsidRDefault="00DA52E6"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EA35722" wp14:editId="2B525BE4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16510</wp:posOffset>
                  </wp:positionV>
                  <wp:extent cx="1530350" cy="2921000"/>
                  <wp:effectExtent l="0" t="0" r="0" b="0"/>
                  <wp:wrapSquare wrapText="bothSides"/>
                  <wp:docPr id="4" name="Picture 4" descr="Image result for clipart man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lipart man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0350" cy="292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009A" w:rsidRDefault="00A7009A"/>
          <w:p w:rsidR="00A7009A" w:rsidRDefault="00A7009A"/>
          <w:p w:rsidR="00A7009A" w:rsidRDefault="00A7009A"/>
          <w:p w:rsidR="00A7009A" w:rsidRDefault="00D1729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2A8722" wp14:editId="2B8EFFA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2273300</wp:posOffset>
                      </wp:positionV>
                      <wp:extent cx="2541270" cy="1403985"/>
                      <wp:effectExtent l="0" t="0" r="11430" b="1841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127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2E6" w:rsidRPr="00DA52E6" w:rsidRDefault="00DA52E6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DA52E6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THE ECONOMIC EXPLANATION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7.8pt;margin-top:179pt;width:200.1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BO2JgIAAE0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">
                      <v:textbox style="mso-fit-shape-to-text:t">
                        <w:txbxContent>
                          <w:p w:rsidR="00DA52E6" w:rsidRPr="00DA52E6" w:rsidRDefault="00DA52E6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A52E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THE ECONOMIC EXPLANATION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F0468" w:rsidRDefault="002F0468"/>
    <w:sectPr w:rsidR="002F0468" w:rsidSect="002F04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68"/>
    <w:rsid w:val="00020C3C"/>
    <w:rsid w:val="000653B8"/>
    <w:rsid w:val="000C745B"/>
    <w:rsid w:val="000E07BE"/>
    <w:rsid w:val="001254FD"/>
    <w:rsid w:val="00152666"/>
    <w:rsid w:val="001C288E"/>
    <w:rsid w:val="001E075C"/>
    <w:rsid w:val="002F0468"/>
    <w:rsid w:val="00310A27"/>
    <w:rsid w:val="00326120"/>
    <w:rsid w:val="00363EE0"/>
    <w:rsid w:val="00372994"/>
    <w:rsid w:val="003C5A26"/>
    <w:rsid w:val="003C5A5B"/>
    <w:rsid w:val="003E5B06"/>
    <w:rsid w:val="004A0181"/>
    <w:rsid w:val="004A219A"/>
    <w:rsid w:val="004C5BAD"/>
    <w:rsid w:val="004E566F"/>
    <w:rsid w:val="00576857"/>
    <w:rsid w:val="00593650"/>
    <w:rsid w:val="005F50B0"/>
    <w:rsid w:val="00670D4B"/>
    <w:rsid w:val="006F771B"/>
    <w:rsid w:val="007A11A2"/>
    <w:rsid w:val="007F496F"/>
    <w:rsid w:val="00824E85"/>
    <w:rsid w:val="0086598D"/>
    <w:rsid w:val="00883646"/>
    <w:rsid w:val="008868CC"/>
    <w:rsid w:val="008E66C3"/>
    <w:rsid w:val="0093189C"/>
    <w:rsid w:val="009A518C"/>
    <w:rsid w:val="00A07792"/>
    <w:rsid w:val="00A5717D"/>
    <w:rsid w:val="00A7009A"/>
    <w:rsid w:val="00AC61D8"/>
    <w:rsid w:val="00AE24FB"/>
    <w:rsid w:val="00BD3540"/>
    <w:rsid w:val="00C246A4"/>
    <w:rsid w:val="00C316CF"/>
    <w:rsid w:val="00C50285"/>
    <w:rsid w:val="00C84FEE"/>
    <w:rsid w:val="00D17296"/>
    <w:rsid w:val="00D659C8"/>
    <w:rsid w:val="00DA52E6"/>
    <w:rsid w:val="00DD419E"/>
    <w:rsid w:val="00DF4B08"/>
    <w:rsid w:val="00E01C54"/>
    <w:rsid w:val="00E453A0"/>
    <w:rsid w:val="00F97E5D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.uk/imgres?imgurl=https://clipartart.com/images/clipart-indian-man-3.jpg&amp;imgrefurl=https://clipartart.com/categories/man-clipart-image.html&amp;tbnid=AxesONFf6AiXeM&amp;vet=12ahUKEwjrmL_epZroAhUW-BoKHZh3Dl8QMygWegQIARBd..i&amp;docid=Fe8k4W4XSooUkM&amp;w=515&amp;h=1024&amp;q=clipart%20man&amp;ved=2ahUKEwjrmL_epZroAhUW-BoKHZh3Dl8QMygWegQIARBd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ing.com/images/search?view=detailV2&amp;ccid=PjOU4/M5&amp;id=EE99D74BB83BBD2023A5A0EF25B52719F24AD9FE&amp;thid=OIP.PjOU4_M5aCgrWlRKTl8qQwHaMS&amp;mediaurl=http://www.clker.com/cliparts/F/e/2/o/E/Z/woman-cartoon-hi.png&amp;exph=597&amp;expw=360&amp;q=clip+art+woman&amp;simid=608024204522753742&amp;selectedIndex=16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bing.com/images/search?view=detailV2&amp;ccid=O6A2TdL2&amp;id=CC256234A0DFC86DA550B10999CDF94D0CA374E3&amp;thid=OIP.O6A2TdL20ClW3cSWvnDvcwAAAA&amp;mediaurl=https://media.istockphoto.com/vectors/confused-woman-vector-id165926497?k%3d6%26m%3d165926497%26s%3d612x612%26w%3d0%26h%3d2ITfm0JuF2bqz5PAZ9kzrNq_sxSwI_OavuBzDLcocpA%3d&amp;exph=612&amp;expw=300&amp;q=clip+art+woman&amp;simid=608012371926910533&amp;selectedIndex=52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bing.com/images/search?view=detailV2&amp;ccid=BOd8Xjbw&amp;id=548949CF9D2F44088AC8C528D52E111577708E1F&amp;thid=OIP.BOd8XjbwpVnMvpK_WxI4cwHaJl&amp;mediaurl=http://www.clipartbest.com/cliparts/jix/Aq6/jixAq64iE.jpeg&amp;exph=1305&amp;expw=1009&amp;q=clip+art+woman&amp;simid=608035809572554508&amp;selectedIndex=26" TargetMode="External"/><Relationship Id="rId5" Type="http://schemas.openxmlformats.org/officeDocument/2006/relationships/hyperlink" Target="https://www.bing.com/images/search?view=detailV2&amp;ccid=OxjYQfxR&amp;id=B360D4A4C979E7E69BE5D0504C5E52965787DB8B&amp;thid=OIP.OxjYQfxRY-iH764FISh_YAHaKT&amp;mediaurl=https://media.istockphoto.com/vectors/beautiful-woman-standing-strong-vector-id165754314&amp;exph=1024&amp;expw=736&amp;q=clip+art+woman&amp;simid=608017147892596810&amp;selectedIndex=15" TargetMode="External"/><Relationship Id="rId15" Type="http://schemas.openxmlformats.org/officeDocument/2006/relationships/hyperlink" Target="https://www.bing.com/images/search?view=detailV2&amp;ccid=txSxVOZN&amp;id=2F954B68793C647A720E7DC8AD4B6143F64B5B7D&amp;thid=OIP.txSxVOZN9dXXF_yDa7PlEwAAAA&amp;mediaurl=https://media.istockphoto.com/vectors/woman-in-red-waving-hand-vector-id680465098?k%3d6%26m%3d680465098%26s%3d612x612%26w%3d0%26h%3dqcG659M76DGfMEaW8VahO8eOY5l4URIEYoiR1DBUWj8%3d&amp;exph=612&amp;expw=323&amp;q=clip+art+woman&amp;simid=608030788709320944&amp;selectedIndex=48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google.co.uk/url?sa=i&amp;url=https://www.clipart.email/clipart/person-clipart-png-20127.html&amp;psig=AOvVaw17QldxEFpQiF87REXYxIZe&amp;ust=1584286627473000&amp;source=images&amp;cd=vfe&amp;ved=0CAIQjRxqFwoTCJChr9ulmugCFQAAAAAdAAAAAB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imgres?imgurl=https://webstockreview.net/images/clipart-phone-businessman-5.png&amp;imgrefurl=https://webstockreview.net/explore/male-clipart-single-person/&amp;tbnid=_VYAaiP7sZluXM&amp;vet=12ahUKEwjrmL_epZroAhUW-BoKHZh3Dl8QMygqegUIARCKAQ..i&amp;docid=AFeBdREI_0VubM&amp;w=920&amp;h=1437&amp;q=clipart%20man&amp;ved=2ahUKEwjrmL_epZroAhUW-BoKHZh3Dl8QMygqegUIARCKAQ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Watson</dc:creator>
  <cp:lastModifiedBy>Jo Watson</cp:lastModifiedBy>
  <cp:revision>50</cp:revision>
  <dcterms:created xsi:type="dcterms:W3CDTF">2020-03-14T15:31:00Z</dcterms:created>
  <dcterms:modified xsi:type="dcterms:W3CDTF">2020-03-15T16:49:00Z</dcterms:modified>
</cp:coreProperties>
</file>